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B4" w:rsidRPr="005F27B9" w:rsidRDefault="0022680E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Tuần:</w:t>
      </w:r>
      <w:r w:rsidR="00114EB4" w:rsidRPr="005F27B9">
        <w:rPr>
          <w:b/>
          <w:color w:val="000000"/>
          <w:sz w:val="28"/>
          <w:szCs w:val="28"/>
        </w:rPr>
        <w:t xml:space="preserve"> 1                                                 </w:t>
      </w:r>
      <w:r w:rsidR="00114EB4" w:rsidRPr="005F27B9">
        <w:rPr>
          <w:color w:val="000000"/>
          <w:sz w:val="28"/>
          <w:szCs w:val="28"/>
        </w:rPr>
        <w:t>Thứ</w:t>
      </w:r>
      <w:r w:rsidR="005F27B9" w:rsidRPr="005F27B9">
        <w:rPr>
          <w:color w:val="000000"/>
          <w:sz w:val="28"/>
          <w:szCs w:val="28"/>
        </w:rPr>
        <w:t xml:space="preserve">            </w:t>
      </w:r>
      <w:r w:rsidR="00114EB4" w:rsidRPr="005F27B9">
        <w:rPr>
          <w:color w:val="000000"/>
          <w:sz w:val="28"/>
          <w:szCs w:val="28"/>
        </w:rPr>
        <w:t>ngày</w:t>
      </w:r>
      <w:r w:rsidR="005F27B9" w:rsidRPr="005F27B9">
        <w:rPr>
          <w:color w:val="000000"/>
          <w:sz w:val="28"/>
          <w:szCs w:val="28"/>
        </w:rPr>
        <w:t xml:space="preserve">       </w:t>
      </w:r>
      <w:r w:rsidR="00114EB4" w:rsidRPr="005F27B9">
        <w:rPr>
          <w:color w:val="000000"/>
          <w:sz w:val="28"/>
          <w:szCs w:val="28"/>
        </w:rPr>
        <w:t>tháng</w:t>
      </w:r>
      <w:r w:rsidR="005F27B9" w:rsidRPr="005F27B9">
        <w:rPr>
          <w:color w:val="000000"/>
          <w:sz w:val="28"/>
          <w:szCs w:val="28"/>
        </w:rPr>
        <w:t xml:space="preserve">     </w:t>
      </w:r>
      <w:r w:rsidR="00114EB4" w:rsidRPr="005F27B9">
        <w:rPr>
          <w:color w:val="000000"/>
          <w:sz w:val="28"/>
          <w:szCs w:val="28"/>
        </w:rPr>
        <w:t>năm 2017</w:t>
      </w: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5F27B9">
        <w:rPr>
          <w:b/>
          <w:color w:val="000000"/>
          <w:sz w:val="28"/>
          <w:szCs w:val="28"/>
        </w:rPr>
        <w:t>KẾ HOẠCH DẠY HỌC</w:t>
      </w: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5F27B9">
        <w:rPr>
          <w:b/>
          <w:color w:val="000000"/>
          <w:sz w:val="28"/>
          <w:szCs w:val="28"/>
        </w:rPr>
        <w:t>Môn:</w:t>
      </w:r>
      <w:r w:rsidR="005F27B9">
        <w:rPr>
          <w:b/>
          <w:color w:val="000000"/>
          <w:sz w:val="28"/>
          <w:szCs w:val="28"/>
        </w:rPr>
        <w:t xml:space="preserve"> Tâp đọc – Kể chuyện</w:t>
      </w:r>
    </w:p>
    <w:p w:rsidR="00114EB4" w:rsidRPr="005F27B9" w:rsidRDefault="00114EB4" w:rsidP="005F27B9">
      <w:pPr>
        <w:spacing w:line="276" w:lineRule="auto"/>
        <w:jc w:val="center"/>
        <w:rPr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 xml:space="preserve">Bài: </w:t>
      </w:r>
      <w:r w:rsidR="005F27B9">
        <w:rPr>
          <w:b/>
          <w:sz w:val="28"/>
          <w:szCs w:val="28"/>
          <w:lang w:val="nl-NL"/>
        </w:rPr>
        <w:t>CẬU BÉ THÔNG MINH</w:t>
      </w:r>
    </w:p>
    <w:p w:rsidR="00114EB4" w:rsidRPr="005F27B9" w:rsidRDefault="00114EB4" w:rsidP="005F27B9">
      <w:pPr>
        <w:spacing w:line="276" w:lineRule="auto"/>
        <w:jc w:val="both"/>
        <w:rPr>
          <w:b/>
          <w:sz w:val="28"/>
          <w:szCs w:val="28"/>
          <w:lang w:val="nl-NL"/>
        </w:rPr>
      </w:pPr>
    </w:p>
    <w:p w:rsidR="00114EB4" w:rsidRPr="005F27B9" w:rsidRDefault="00114EB4" w:rsidP="005F27B9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5F27B9">
        <w:rPr>
          <w:b/>
          <w:bCs/>
          <w:sz w:val="28"/>
          <w:szCs w:val="28"/>
          <w:lang w:val="nl-NL"/>
        </w:rPr>
        <w:t>I. MỤC TIÊU:</w:t>
      </w:r>
      <w:r w:rsidR="005F27B9">
        <w:rPr>
          <w:b/>
          <w:bCs/>
          <w:sz w:val="28"/>
          <w:szCs w:val="28"/>
          <w:lang w:val="nl-NL"/>
        </w:rPr>
        <w:t xml:space="preserve"> </w:t>
      </w:r>
      <w:r w:rsidR="005F27B9">
        <w:rPr>
          <w:bCs/>
          <w:sz w:val="28"/>
          <w:szCs w:val="28"/>
          <w:lang w:val="nl-NL"/>
        </w:rPr>
        <w:t>Sau bài học, học sinh có khả năng:</w:t>
      </w:r>
    </w:p>
    <w:p w:rsidR="00114EB4" w:rsidRPr="005F27B9" w:rsidRDefault="00114EB4" w:rsidP="005F27B9">
      <w:pPr>
        <w:spacing w:line="276" w:lineRule="auto"/>
        <w:jc w:val="both"/>
        <w:rPr>
          <w:sz w:val="28"/>
          <w:szCs w:val="28"/>
          <w:lang w:val="nl-NL"/>
        </w:rPr>
      </w:pPr>
      <w:r w:rsidRPr="005F27B9">
        <w:rPr>
          <w:b/>
          <w:i/>
          <w:sz w:val="28"/>
          <w:szCs w:val="28"/>
          <w:lang w:val="nl-NL"/>
        </w:rPr>
        <w:tab/>
      </w:r>
      <w:r w:rsidRPr="005F27B9">
        <w:rPr>
          <w:b/>
          <w:sz w:val="28"/>
          <w:szCs w:val="28"/>
          <w:lang w:val="nl-NL"/>
        </w:rPr>
        <w:t>1. Kiến thức</w:t>
      </w:r>
      <w:r w:rsidRPr="005F27B9">
        <w:rPr>
          <w:sz w:val="28"/>
          <w:szCs w:val="28"/>
          <w:lang w:val="nl-NL"/>
        </w:rPr>
        <w:t>: Hiểu nội dung bài: Ca ngợi sự thông minh và tài trí của cậu bé; trả lời được các câu hỏi trong sách giáo khoa.</w:t>
      </w:r>
    </w:p>
    <w:p w:rsidR="00114EB4" w:rsidRPr="005F27B9" w:rsidRDefault="00114EB4" w:rsidP="005F27B9">
      <w:pPr>
        <w:spacing w:line="276" w:lineRule="auto"/>
        <w:jc w:val="both"/>
        <w:rPr>
          <w:sz w:val="28"/>
          <w:szCs w:val="28"/>
          <w:lang w:val="nl-NL"/>
        </w:rPr>
      </w:pPr>
      <w:r w:rsidRPr="005F27B9">
        <w:rPr>
          <w:b/>
          <w:i/>
          <w:sz w:val="28"/>
          <w:szCs w:val="28"/>
          <w:lang w:val="nl-NL"/>
        </w:rPr>
        <w:tab/>
      </w:r>
      <w:r w:rsidRPr="005F27B9">
        <w:rPr>
          <w:b/>
          <w:sz w:val="28"/>
          <w:szCs w:val="28"/>
          <w:lang w:val="nl-NL"/>
        </w:rPr>
        <w:t>2. Kĩ năng</w:t>
      </w:r>
      <w:r w:rsidRPr="005F27B9">
        <w:rPr>
          <w:sz w:val="28"/>
          <w:szCs w:val="28"/>
          <w:lang w:val="nl-NL"/>
        </w:rPr>
        <w:t>: Đọc đúng, rành mạch, biết nghỉ hơi hợp lý sau dấu chấm, dấu</w:t>
      </w:r>
      <w:r w:rsidR="007D1F81">
        <w:rPr>
          <w:sz w:val="28"/>
          <w:szCs w:val="28"/>
          <w:lang w:val="nl-NL"/>
        </w:rPr>
        <w:t>’</w:t>
      </w:r>
      <w:r w:rsidRPr="005F27B9">
        <w:rPr>
          <w:sz w:val="28"/>
          <w:szCs w:val="28"/>
          <w:lang w:val="nl-NL"/>
        </w:rPr>
        <w:t>ẩy và giữa các cụm từ; bước đầu biết đọc</w:t>
      </w:r>
      <w:r w:rsidR="007D1F81">
        <w:rPr>
          <w:sz w:val="28"/>
          <w:szCs w:val="28"/>
          <w:lang w:val="nl-NL"/>
        </w:rPr>
        <w:t>’</w:t>
      </w:r>
      <w:r w:rsidRPr="005F27B9">
        <w:rPr>
          <w:sz w:val="28"/>
          <w:szCs w:val="28"/>
          <w:lang w:val="nl-NL"/>
        </w:rPr>
        <w:t>ân biệt lời người dẫn chuyện với lời các nhân vật. Kể lại được từng đoạn của câu chuyện dựa theo tranh minh họa.</w:t>
      </w:r>
    </w:p>
    <w:p w:rsidR="00114EB4" w:rsidRPr="005F27B9" w:rsidRDefault="00114EB4" w:rsidP="005F27B9">
      <w:pPr>
        <w:spacing w:line="276" w:lineRule="auto"/>
        <w:jc w:val="both"/>
        <w:rPr>
          <w:sz w:val="28"/>
          <w:szCs w:val="28"/>
          <w:lang w:val="nl-NL"/>
        </w:rPr>
      </w:pPr>
      <w:r w:rsidRPr="005F27B9">
        <w:rPr>
          <w:b/>
          <w:i/>
          <w:sz w:val="28"/>
          <w:szCs w:val="28"/>
          <w:lang w:val="nl-NL"/>
        </w:rPr>
        <w:tab/>
      </w:r>
      <w:r w:rsidRPr="005F27B9">
        <w:rPr>
          <w:b/>
          <w:sz w:val="28"/>
          <w:szCs w:val="28"/>
          <w:lang w:val="nl-NL"/>
        </w:rPr>
        <w:t>3. Thái độ</w:t>
      </w:r>
      <w:r w:rsidRPr="005F27B9">
        <w:rPr>
          <w:sz w:val="28"/>
          <w:szCs w:val="28"/>
          <w:lang w:val="nl-NL"/>
        </w:rPr>
        <w:t>: Yêu thích môn học.</w:t>
      </w:r>
    </w:p>
    <w:p w:rsidR="00114EB4" w:rsidRPr="005F27B9" w:rsidRDefault="00114EB4" w:rsidP="005F27B9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>II.</w:t>
      </w:r>
      <w:r w:rsidR="005F27B9">
        <w:rPr>
          <w:b/>
          <w:sz w:val="28"/>
          <w:szCs w:val="28"/>
          <w:lang w:val="nl-NL"/>
        </w:rPr>
        <w:t xml:space="preserve"> CHUẨN BỊ</w:t>
      </w:r>
    </w:p>
    <w:p w:rsidR="00114EB4" w:rsidRPr="005F27B9" w:rsidRDefault="00114EB4" w:rsidP="005F27B9">
      <w:pPr>
        <w:spacing w:line="276" w:lineRule="auto"/>
        <w:jc w:val="both"/>
        <w:rPr>
          <w:sz w:val="28"/>
          <w:szCs w:val="28"/>
          <w:lang w:val="nl-NL"/>
        </w:rPr>
      </w:pPr>
      <w:r w:rsidRPr="005F27B9">
        <w:rPr>
          <w:b/>
          <w:bCs/>
          <w:sz w:val="28"/>
          <w:szCs w:val="28"/>
          <w:lang w:val="nl-NL"/>
        </w:rPr>
        <w:tab/>
        <w:t>1. Giáo viên:</w:t>
      </w:r>
      <w:r w:rsidRPr="005F27B9">
        <w:rPr>
          <w:bCs/>
          <w:i/>
          <w:sz w:val="28"/>
          <w:szCs w:val="28"/>
          <w:lang w:val="nl-NL"/>
        </w:rPr>
        <w:t xml:space="preserve"> </w:t>
      </w:r>
      <w:r w:rsidRPr="005F27B9">
        <w:rPr>
          <w:sz w:val="28"/>
          <w:szCs w:val="28"/>
          <w:lang w:val="nl-NL"/>
        </w:rPr>
        <w:t>Giáo án điện Tử  viết câu, đoạn văn cần hướng dẫn luyện đọc , Sách giáo khoa.</w:t>
      </w:r>
    </w:p>
    <w:p w:rsidR="00114EB4" w:rsidRPr="005F27B9" w:rsidRDefault="00114EB4" w:rsidP="005F27B9">
      <w:pPr>
        <w:spacing w:line="276" w:lineRule="auto"/>
        <w:jc w:val="both"/>
        <w:rPr>
          <w:sz w:val="28"/>
          <w:szCs w:val="28"/>
          <w:lang w:val="nl-NL"/>
        </w:rPr>
      </w:pPr>
      <w:r w:rsidRPr="005F27B9">
        <w:rPr>
          <w:sz w:val="28"/>
          <w:szCs w:val="28"/>
          <w:lang w:val="nl-NL"/>
        </w:rPr>
        <w:tab/>
      </w:r>
      <w:r w:rsidRPr="005F27B9">
        <w:rPr>
          <w:b/>
          <w:sz w:val="28"/>
          <w:szCs w:val="28"/>
          <w:lang w:val="nl-NL"/>
        </w:rPr>
        <w:t>2. Học sinh:</w:t>
      </w:r>
      <w:r w:rsidRPr="005F27B9">
        <w:rPr>
          <w:sz w:val="28"/>
          <w:szCs w:val="28"/>
          <w:lang w:val="nl-NL"/>
        </w:rPr>
        <w:t xml:space="preserve"> Đồ dùng học tập.</w:t>
      </w:r>
    </w:p>
    <w:p w:rsidR="00114EB4" w:rsidRDefault="00114EB4" w:rsidP="005F27B9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>III. C</w:t>
      </w:r>
      <w:r w:rsidR="005F27B9">
        <w:rPr>
          <w:b/>
          <w:sz w:val="28"/>
          <w:szCs w:val="28"/>
          <w:lang w:val="nl-NL"/>
        </w:rPr>
        <w:t>ÁC HOẠT ĐỘNG DẠY – HỌC</w:t>
      </w:r>
    </w:p>
    <w:tbl>
      <w:tblPr>
        <w:tblStyle w:val="TableGrid"/>
        <w:tblW w:w="9889" w:type="dxa"/>
        <w:tblLook w:val="04A0"/>
      </w:tblPr>
      <w:tblGrid>
        <w:gridCol w:w="817"/>
        <w:gridCol w:w="6095"/>
        <w:gridCol w:w="2977"/>
      </w:tblGrid>
      <w:tr w:rsidR="005F27B9" w:rsidTr="005F27B9">
        <w:tc>
          <w:tcPr>
            <w:tcW w:w="817" w:type="dxa"/>
            <w:vAlign w:val="center"/>
          </w:tcPr>
          <w:p w:rsidR="005F27B9" w:rsidRDefault="005F27B9" w:rsidP="005F27B9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6095" w:type="dxa"/>
            <w:vAlign w:val="center"/>
          </w:tcPr>
          <w:p w:rsidR="005F27B9" w:rsidRDefault="007D1F81" w:rsidP="007D1F81">
            <w:pPr>
              <w:spacing w:line="276" w:lineRule="auto"/>
              <w:ind w:right="-3107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                      </w:t>
            </w:r>
            <w:r w:rsidR="005F27B9"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2977" w:type="dxa"/>
            <w:vAlign w:val="center"/>
          </w:tcPr>
          <w:p w:rsidR="005F27B9" w:rsidRDefault="005F27B9" w:rsidP="005F27B9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5F27B9" w:rsidTr="005F27B9">
        <w:tc>
          <w:tcPr>
            <w:tcW w:w="817" w:type="dxa"/>
          </w:tcPr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2</w:t>
            </w:r>
            <w:r w:rsidR="007D1F81">
              <w:rPr>
                <w:b/>
                <w:sz w:val="28"/>
                <w:szCs w:val="28"/>
                <w:lang w:val="nl-NL"/>
              </w:rPr>
              <w:t>’</w:t>
            </w: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5F27B9" w:rsidRDefault="005F27B9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C56F65">
              <w:rPr>
                <w:sz w:val="28"/>
                <w:szCs w:val="28"/>
                <w:lang w:val="nl-NL"/>
              </w:rPr>
              <w:t>1</w:t>
            </w:r>
            <w:r w:rsidR="007D1F81" w:rsidRPr="00C56F65">
              <w:rPr>
                <w:sz w:val="28"/>
                <w:szCs w:val="28"/>
                <w:lang w:val="nl-NL"/>
              </w:rPr>
              <w:t>’</w:t>
            </w: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15’</w:t>
            </w: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15’</w:t>
            </w: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10’</w:t>
            </w: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56F65" w:rsidRPr="00C56F65" w:rsidRDefault="00C56F65" w:rsidP="00C56F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</w:tcPr>
          <w:p w:rsidR="005F27B9" w:rsidRPr="005F27B9" w:rsidRDefault="005F27B9" w:rsidP="005F27B9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lastRenderedPageBreak/>
              <w:t>Hoạt động 1: Khởi động</w:t>
            </w:r>
          </w:p>
          <w:p w:rsidR="005F27B9" w:rsidRPr="007D1F81" w:rsidRDefault="007D1F81" w:rsidP="007D1F81">
            <w:pPr>
              <w:numPr>
                <w:ilvl w:val="0"/>
                <w:numId w:val="1"/>
              </w:numPr>
              <w:tabs>
                <w:tab w:val="clear" w:pos="645"/>
                <w:tab w:val="num" w:pos="0"/>
              </w:tabs>
              <w:spacing w:line="276" w:lineRule="auto"/>
              <w:ind w:left="0"/>
              <w:jc w:val="both"/>
              <w:rPr>
                <w:sz w:val="28"/>
                <w:szCs w:val="28"/>
                <w:lang w:val="nl-NL"/>
              </w:rPr>
            </w:pPr>
            <w:r w:rsidRPr="007D1F81">
              <w:rPr>
                <w:i/>
                <w:sz w:val="28"/>
                <w:szCs w:val="28"/>
                <w:lang w:val="nl-NL"/>
              </w:rPr>
              <w:t xml:space="preserve">* </w:t>
            </w:r>
            <w:r w:rsidR="000668F9">
              <w:rPr>
                <w:i/>
                <w:sz w:val="28"/>
                <w:szCs w:val="28"/>
                <w:lang w:val="nl-NL"/>
              </w:rPr>
              <w:t xml:space="preserve">* Mục tiêu: </w:t>
            </w:r>
            <w:r w:rsidR="005F27B9" w:rsidRPr="007D1F81">
              <w:rPr>
                <w:sz w:val="28"/>
                <w:szCs w:val="28"/>
                <w:lang w:val="nl-NL"/>
              </w:rPr>
              <w:t>Tạo không khí vui vẻ cho lớp học</w:t>
            </w:r>
          </w:p>
          <w:p w:rsidR="005F27B9" w:rsidRPr="005F27B9" w:rsidRDefault="000668F9" w:rsidP="005F27B9">
            <w:pPr>
              <w:numPr>
                <w:ilvl w:val="0"/>
                <w:numId w:val="1"/>
              </w:numPr>
              <w:tabs>
                <w:tab w:val="clear" w:pos="645"/>
                <w:tab w:val="num" w:pos="0"/>
              </w:tabs>
              <w:spacing w:line="276" w:lineRule="auto"/>
              <w:ind w:left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="005F27B9" w:rsidRPr="005F27B9">
              <w:rPr>
                <w:sz w:val="28"/>
                <w:szCs w:val="28"/>
                <w:lang w:val="nl-NL"/>
              </w:rPr>
              <w:t xml:space="preserve"> Tổ chức chơi trò chơi</w:t>
            </w:r>
          </w:p>
          <w:p w:rsidR="005F27B9" w:rsidRPr="005F27B9" w:rsidRDefault="005F27B9" w:rsidP="005F27B9">
            <w:pPr>
              <w:numPr>
                <w:ilvl w:val="0"/>
                <w:numId w:val="1"/>
              </w:numPr>
              <w:tabs>
                <w:tab w:val="clear" w:pos="645"/>
                <w:tab w:val="num" w:pos="0"/>
              </w:tabs>
              <w:spacing w:line="276" w:lineRule="auto"/>
              <w:ind w:left="0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Giới thiệu khái quát nội dung chương trình</w:t>
            </w:r>
            <w:r w:rsidR="000668F9">
              <w:rPr>
                <w:sz w:val="28"/>
                <w:szCs w:val="28"/>
                <w:lang w:val="nl-NL"/>
              </w:rPr>
              <w:t xml:space="preserve"> ph</w:t>
            </w:r>
            <w:r w:rsidRPr="005F27B9">
              <w:rPr>
                <w:sz w:val="28"/>
                <w:szCs w:val="28"/>
                <w:lang w:val="nl-NL"/>
              </w:rPr>
              <w:t>ân môn tập đọc học kì I của lớp 3.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- Giáo viên yêu cầu. </w:t>
            </w:r>
          </w:p>
          <w:p w:rsidR="000668F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0668F9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Default="000668F9" w:rsidP="005F27B9">
            <w:pPr>
              <w:spacing w:line="276" w:lineRule="auto"/>
              <w:ind w:right="-3107"/>
              <w:jc w:val="both"/>
              <w:rPr>
                <w:b/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2</w:t>
            </w:r>
            <w:r w:rsidR="005F27B9" w:rsidRPr="005F27B9">
              <w:rPr>
                <w:b/>
                <w:sz w:val="28"/>
                <w:szCs w:val="28"/>
                <w:lang w:val="nl-NL"/>
              </w:rPr>
              <w:t xml:space="preserve">: </w:t>
            </w:r>
            <w:r w:rsidR="005F27B9" w:rsidRPr="000668F9">
              <w:rPr>
                <w:b/>
                <w:sz w:val="28"/>
                <w:szCs w:val="28"/>
                <w:lang w:val="nl-NL"/>
              </w:rPr>
              <w:t>Giới thiệu bài: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Treo tranh: Bức tranh vẽ cảnh gì?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Khi nói chuyện với nhà vua, vẻ mặt cậu bé như thế nào?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- Giáo viên: Muốn biết nhà vua và cậu bé nói gì với </w:t>
            </w:r>
            <w:r w:rsidR="000668F9">
              <w:rPr>
                <w:sz w:val="28"/>
                <w:szCs w:val="28"/>
                <w:lang w:val="nl-NL"/>
              </w:rPr>
              <w:t>nhau chúng ta cùng học bài: “</w:t>
            </w:r>
            <w:r w:rsidRPr="005F27B9">
              <w:rPr>
                <w:sz w:val="28"/>
                <w:szCs w:val="28"/>
                <w:lang w:val="nl-NL"/>
              </w:rPr>
              <w:t>Cậu bé thông minh”.</w:t>
            </w:r>
          </w:p>
          <w:p w:rsidR="005F27B9" w:rsidRPr="000668F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Giáo viên ghi tên bài.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Hoạt</w:t>
            </w:r>
            <w:r w:rsidR="000668F9">
              <w:rPr>
                <w:b/>
                <w:sz w:val="28"/>
                <w:szCs w:val="28"/>
                <w:lang w:val="nl-NL"/>
              </w:rPr>
              <w:t xml:space="preserve"> động 3</w:t>
            </w:r>
            <w:r w:rsidRPr="005F27B9">
              <w:rPr>
                <w:b/>
                <w:sz w:val="28"/>
                <w:szCs w:val="28"/>
                <w:lang w:val="nl-NL"/>
              </w:rPr>
              <w:t>:</w:t>
            </w:r>
            <w:r w:rsidR="000668F9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0668F9">
              <w:rPr>
                <w:b/>
                <w:sz w:val="28"/>
                <w:szCs w:val="28"/>
                <w:lang w:val="nl-NL"/>
              </w:rPr>
              <w:t>Luyện đọc</w:t>
            </w:r>
          </w:p>
          <w:p w:rsidR="005F27B9" w:rsidRPr="000668F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Mục tiêu</w:t>
            </w:r>
            <w:r w:rsidR="005F27B9" w:rsidRPr="000668F9">
              <w:rPr>
                <w:sz w:val="28"/>
                <w:szCs w:val="28"/>
                <w:lang w:val="nl-NL"/>
              </w:rPr>
              <w:t>: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="005F27B9" w:rsidRPr="000668F9">
              <w:rPr>
                <w:sz w:val="28"/>
                <w:szCs w:val="28"/>
                <w:lang w:val="nl-NL"/>
              </w:rPr>
              <w:t>Giúp HS đọc đúng, ngắt nghỉ đúng các câu văn,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="005F27B9" w:rsidRPr="000668F9">
              <w:rPr>
                <w:sz w:val="28"/>
                <w:szCs w:val="28"/>
                <w:lang w:val="nl-NL"/>
              </w:rPr>
              <w:t>cụm từ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lastRenderedPageBreak/>
              <w:t xml:space="preserve"> a. Đọc mẫu: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Giáo viên đọc mẫu toàn bài.                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 xml:space="preserve"> b. Hướng dẫn luyện đọc kết hợp giải nghĩa từ: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 xml:space="preserve"> * Đọc từng câu:  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Giáo viên yêu cầu học sinh đọc câu.</w:t>
            </w:r>
          </w:p>
          <w:p w:rsidR="000668F9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Giáo viên hướng dẫn sửa</w:t>
            </w:r>
            <w:r w:rsidR="000668F9">
              <w:rPr>
                <w:sz w:val="28"/>
                <w:szCs w:val="28"/>
                <w:lang w:val="nl-NL"/>
              </w:rPr>
              <w:t xml:space="preserve"> ph</w:t>
            </w:r>
            <w:r w:rsidRPr="005F27B9">
              <w:rPr>
                <w:sz w:val="28"/>
                <w:szCs w:val="28"/>
                <w:lang w:val="nl-NL"/>
              </w:rPr>
              <w:t>át âm sai.</w:t>
            </w:r>
          </w:p>
          <w:p w:rsidR="000668F9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0668F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Giáo viên yêu cầu đọc câu lần 2.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* Hướng dẫn đọc từng đoạn và giải nghĩa từ khó: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i/>
                <w:sz w:val="28"/>
                <w:szCs w:val="28"/>
                <w:lang w:val="nl-NL"/>
              </w:rPr>
              <w:t xml:space="preserve"> + Đoạn 1: (từ đầu </w:t>
            </w:r>
            <w:r w:rsidRPr="005F27B9">
              <w:rPr>
                <w:b/>
                <w:sz w:val="28"/>
                <w:szCs w:val="28"/>
                <w:lang w:val="nl-NL"/>
              </w:rPr>
              <w:t>đến</w:t>
            </w:r>
            <w:r w:rsidR="000668F9">
              <w:rPr>
                <w:b/>
                <w:i/>
                <w:sz w:val="28"/>
                <w:szCs w:val="28"/>
                <w:lang w:val="nl-NL"/>
              </w:rPr>
              <w:t xml:space="preserve"> lên đường)</w:t>
            </w:r>
            <w:r w:rsidRPr="005F27B9">
              <w:rPr>
                <w:b/>
                <w:i/>
                <w:sz w:val="28"/>
                <w:szCs w:val="28"/>
                <w:lang w:val="nl-NL"/>
              </w:rPr>
              <w:t>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Tìm từ trái nghĩa với “bình tĩnh”.</w:t>
            </w:r>
          </w:p>
          <w:p w:rsidR="008041AC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Giáo viên: “</w:t>
            </w:r>
            <w:r w:rsidR="005F27B9" w:rsidRPr="005F27B9">
              <w:rPr>
                <w:sz w:val="28"/>
                <w:szCs w:val="28"/>
                <w:lang w:val="nl-NL"/>
              </w:rPr>
              <w:t>bình tĩnh” ở đây là cậu bé làm chủ được mình, không bối rối lúng túng trước mệnh lệnh kỳ quặc của nhà vua.</w:t>
            </w:r>
          </w:p>
          <w:p w:rsidR="005F27B9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- Nơi nào được gọi là “</w:t>
            </w:r>
            <w:r w:rsidR="005F27B9" w:rsidRPr="005F27B9">
              <w:rPr>
                <w:sz w:val="28"/>
                <w:szCs w:val="28"/>
                <w:lang w:val="nl-NL"/>
              </w:rPr>
              <w:t>kinh đô”?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i/>
                <w:sz w:val="28"/>
                <w:szCs w:val="28"/>
                <w:lang w:val="nl-NL"/>
              </w:rPr>
              <w:t xml:space="preserve"> + Đoạn 2: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Yêu cầu một học sinh đọc thành tiếng đoạn 2.</w:t>
            </w:r>
          </w:p>
          <w:p w:rsid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- “</w:t>
            </w:r>
            <w:r w:rsidR="005F27B9" w:rsidRPr="005F27B9">
              <w:rPr>
                <w:sz w:val="28"/>
                <w:szCs w:val="28"/>
                <w:lang w:val="nl-NL"/>
              </w:rPr>
              <w:t>Om sòm” có nghĩa là gì?</w:t>
            </w:r>
          </w:p>
          <w:p w:rsidR="008041AC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i/>
                <w:sz w:val="28"/>
                <w:szCs w:val="28"/>
                <w:lang w:val="nl-NL"/>
              </w:rPr>
              <w:t xml:space="preserve"> + Đoạn 3: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Giáo viên sửa cách ngắt giọng.</w:t>
            </w:r>
          </w:p>
          <w:p w:rsidR="008041AC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8041AC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- “</w:t>
            </w:r>
            <w:r w:rsidR="005F27B9" w:rsidRPr="005F27B9">
              <w:rPr>
                <w:sz w:val="28"/>
                <w:szCs w:val="28"/>
                <w:lang w:val="nl-NL"/>
              </w:rPr>
              <w:t>Sứ giả” là người như thế nào?</w:t>
            </w:r>
          </w:p>
          <w:p w:rsidR="005F27B9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Thế nào là “</w:t>
            </w:r>
            <w:r w:rsidR="005F27B9" w:rsidRPr="005F27B9">
              <w:rPr>
                <w:sz w:val="28"/>
                <w:szCs w:val="28"/>
                <w:lang w:val="nl-NL"/>
              </w:rPr>
              <w:t>trọng thưởng”?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Yêu cầu học sinh nối tiếp đọc đoạn.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* Đọc theo nhóm: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Giáo viên theo dõi sửa sai.</w:t>
            </w:r>
          </w:p>
          <w:p w:rsidR="008041AC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8041AC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 xml:space="preserve">Hoạt động 4: </w:t>
            </w:r>
            <w:r w:rsidRPr="008041AC">
              <w:rPr>
                <w:b/>
                <w:sz w:val="28"/>
                <w:szCs w:val="28"/>
                <w:lang w:val="nl-NL"/>
              </w:rPr>
              <w:t>Hướng dẫn tìm hiểu bài:</w:t>
            </w:r>
          </w:p>
          <w:p w:rsidR="005F27B9" w:rsidRPr="008041AC" w:rsidRDefault="008041AC" w:rsidP="005F27B9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8041AC">
              <w:rPr>
                <w:i/>
                <w:sz w:val="28"/>
                <w:szCs w:val="28"/>
                <w:lang w:val="nl-NL"/>
              </w:rPr>
              <w:t>*</w:t>
            </w:r>
            <w:r w:rsidR="000668F9" w:rsidRPr="008041AC">
              <w:rPr>
                <w:i/>
                <w:sz w:val="28"/>
                <w:szCs w:val="28"/>
                <w:lang w:val="nl-NL"/>
              </w:rPr>
              <w:t xml:space="preserve"> Mục tiêu: </w:t>
            </w:r>
            <w:r w:rsidR="005F27B9" w:rsidRPr="008041AC">
              <w:rPr>
                <w:sz w:val="28"/>
                <w:szCs w:val="28"/>
                <w:lang w:val="nl-NL"/>
              </w:rPr>
              <w:t>Rèn kỹ năng đọc hiểu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Nhà vua nghĩ ra kế gì để tìm người tài?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Khi nhận được lệnh, thái độ của dân chúng như thế nào?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Vì sao họ lại lo sợ? 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Dân chúng lo sợ, nhưng cậu bé lại muốn gặp vua. </w:t>
            </w:r>
            <w:r w:rsidRPr="005F27B9">
              <w:rPr>
                <w:sz w:val="28"/>
                <w:szCs w:val="28"/>
                <w:lang w:val="nl-NL"/>
              </w:rPr>
              <w:lastRenderedPageBreak/>
              <w:t>Cuộc gặp gỡ giữa cậu bé và nhà vua như thế nào? Chúng ta cùng tìm hiểu đoạn 2.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Cậu bé làm thế nào để được gặp nhà vua?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Khi gặp nhà vua, cậu bé nói điều vô lý gì?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Đức vua nói gì khi nghe điều vô lý đó?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Cậu bé bình tĩnh đáp lại lời nhà vua như thế nào?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Vậy cậu bé buộc nhà vua thừa nhận gà trống không thể đẻ trứng.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Giáo viê</w:t>
            </w:r>
            <w:r w:rsidR="00D16A51">
              <w:rPr>
                <w:sz w:val="28"/>
                <w:szCs w:val="28"/>
                <w:lang w:val="nl-NL"/>
              </w:rPr>
              <w:t>n yêu cầu HS đọc thàm đoạn 3 trả lời câu hỏi: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Trong cuộc thử tài lần sau, cậu bé yêu cầu điều gì?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Có thể rèn được một con dao từ một chiếc kim khâu không?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Vì sao cậu bé lại tâu với nhà vua một việc không thể làm được?</w:t>
            </w:r>
          </w:p>
          <w:p w:rsidR="005F27B9" w:rsidRPr="009A5282" w:rsidRDefault="005F27B9" w:rsidP="005F27B9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i/>
                <w:sz w:val="28"/>
                <w:szCs w:val="28"/>
                <w:lang w:val="nl-NL"/>
              </w:rPr>
              <w:t>- Cậu bé trong truyện có gì đáng khâm</w:t>
            </w:r>
            <w:r w:rsidR="007425E4">
              <w:rPr>
                <w:b/>
                <w:i/>
                <w:sz w:val="28"/>
                <w:szCs w:val="28"/>
                <w:lang w:val="nl-NL"/>
              </w:rPr>
              <w:t xml:space="preserve"> ph</w:t>
            </w:r>
            <w:r w:rsidRPr="005F27B9">
              <w:rPr>
                <w:b/>
                <w:i/>
                <w:sz w:val="28"/>
                <w:szCs w:val="28"/>
                <w:lang w:val="nl-NL"/>
              </w:rPr>
              <w:t>ục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Hoạ</w:t>
            </w:r>
            <w:r w:rsidR="00B00C46">
              <w:rPr>
                <w:b/>
                <w:sz w:val="28"/>
                <w:szCs w:val="28"/>
                <w:lang w:val="nl-NL"/>
              </w:rPr>
              <w:t xml:space="preserve">t </w:t>
            </w:r>
            <w:r w:rsidRPr="005F27B9">
              <w:rPr>
                <w:b/>
                <w:sz w:val="28"/>
                <w:szCs w:val="28"/>
                <w:lang w:val="nl-NL"/>
              </w:rPr>
              <w:t>động</w:t>
            </w:r>
            <w:r w:rsidR="00CE5BC1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b/>
                <w:sz w:val="28"/>
                <w:szCs w:val="28"/>
                <w:lang w:val="nl-NL"/>
              </w:rPr>
              <w:t>5:</w:t>
            </w:r>
            <w:r w:rsidR="00B00C46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b/>
                <w:sz w:val="28"/>
                <w:szCs w:val="28"/>
                <w:lang w:val="nl-NL"/>
              </w:rPr>
              <w:t>Luyện</w:t>
            </w:r>
            <w:r w:rsidR="00B00C46">
              <w:rPr>
                <w:b/>
                <w:sz w:val="28"/>
                <w:szCs w:val="28"/>
                <w:lang w:val="nl-NL"/>
              </w:rPr>
              <w:t xml:space="preserve"> đọc lại</w:t>
            </w:r>
          </w:p>
          <w:p w:rsidR="005F27B9" w:rsidRDefault="000668F9" w:rsidP="005F27B9">
            <w:pPr>
              <w:spacing w:line="276" w:lineRule="auto"/>
              <w:ind w:right="-3107"/>
              <w:jc w:val="both"/>
              <w:rPr>
                <w:sz w:val="28"/>
                <w:szCs w:val="28"/>
                <w:lang w:val="nl-NL"/>
              </w:rPr>
            </w:pPr>
            <w:r w:rsidRPr="00B00C46">
              <w:rPr>
                <w:i/>
                <w:sz w:val="28"/>
                <w:szCs w:val="28"/>
                <w:lang w:val="nl-NL"/>
              </w:rPr>
              <w:t xml:space="preserve">* </w:t>
            </w:r>
            <w:r w:rsidR="00B00C46" w:rsidRPr="00B00C46">
              <w:rPr>
                <w:i/>
                <w:sz w:val="28"/>
                <w:szCs w:val="28"/>
                <w:lang w:val="nl-NL"/>
              </w:rPr>
              <w:t>Mục tiêu:</w:t>
            </w:r>
            <w:r w:rsidR="005F27B9" w:rsidRPr="00B00C46">
              <w:rPr>
                <w:sz w:val="28"/>
                <w:szCs w:val="28"/>
                <w:lang w:val="nl-NL"/>
              </w:rPr>
              <w:t xml:space="preserve"> Giúp HS rèn KN đọc diễn cảm</w:t>
            </w:r>
          </w:p>
          <w:p w:rsidR="00CE5BC1" w:rsidRDefault="00CE5BC1" w:rsidP="005F27B9">
            <w:pPr>
              <w:spacing w:line="276" w:lineRule="auto"/>
              <w:ind w:right="-3107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CE5BC1">
              <w:rPr>
                <w:i/>
                <w:sz w:val="28"/>
                <w:szCs w:val="28"/>
                <w:lang w:val="nl-NL"/>
              </w:rPr>
              <w:t>Cách tiến hành:</w:t>
            </w:r>
          </w:p>
          <w:p w:rsidR="00CE5BC1" w:rsidRDefault="00CE5BC1" w:rsidP="005F27B9">
            <w:pPr>
              <w:spacing w:line="276" w:lineRule="auto"/>
              <w:ind w:right="-3107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gọi HS đọc</w:t>
            </w:r>
          </w:p>
          <w:p w:rsidR="00985904" w:rsidRDefault="00985904" w:rsidP="009859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Chia lớp thành nhóm 4.</w:t>
            </w:r>
          </w:p>
          <w:p w:rsidR="00985904" w:rsidRPr="005F27B9" w:rsidRDefault="00985904" w:rsidP="009859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985904" w:rsidRPr="005F27B9" w:rsidRDefault="00985904" w:rsidP="009859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Tuyên dương các nhóm đọc tốt.</w:t>
            </w:r>
          </w:p>
          <w:p w:rsidR="00985904" w:rsidRPr="00B00C46" w:rsidRDefault="00985904" w:rsidP="005F27B9">
            <w:pPr>
              <w:spacing w:line="276" w:lineRule="auto"/>
              <w:ind w:right="-3107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2977" w:type="dxa"/>
          </w:tcPr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Cả lớp chơi trò chơi “</w:t>
            </w:r>
            <w:r w:rsidR="005F27B9" w:rsidRPr="005F27B9">
              <w:rPr>
                <w:sz w:val="28"/>
                <w:szCs w:val="28"/>
                <w:lang w:val="nl-NL"/>
              </w:rPr>
              <w:t>đi chợ”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Mở mục lục đọc thầm.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Một học sinh đọc tên các chủ điểm.</w:t>
            </w:r>
          </w:p>
          <w:p w:rsidR="00875BEF" w:rsidRDefault="00875BEF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875BEF" w:rsidRDefault="00875BEF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0668F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Trông rất tự tin.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HSTL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nghe giới thiệu, ghi bài.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0668F9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lastRenderedPageBreak/>
              <w:t>- Học sinh theo dõi.</w:t>
            </w:r>
          </w:p>
          <w:p w:rsid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668F9" w:rsidRPr="005F27B9" w:rsidRDefault="000668F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nối tiếp đọc từng câu trong bài.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luyện</w:t>
            </w:r>
            <w:r w:rsidR="000668F9">
              <w:rPr>
                <w:sz w:val="28"/>
                <w:szCs w:val="28"/>
                <w:lang w:val="nl-NL"/>
              </w:rPr>
              <w:t xml:space="preserve"> ph</w:t>
            </w:r>
            <w:r w:rsidRPr="005F27B9">
              <w:rPr>
                <w:sz w:val="28"/>
                <w:szCs w:val="28"/>
                <w:lang w:val="nl-NL"/>
              </w:rPr>
              <w:t>át âm.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nối tiếp đọc từng câu đến hết bài.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0668F9" w:rsidRPr="005F27B9" w:rsidRDefault="000668F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Đọc từng đoạn trong bài theo hướng dẫn của giáo viên.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Một học sinh đọc thành tiếng.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Nơi vua và triều đình đóng.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Lớp đọc thầm đoạn 2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Một học sinh đọc.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8041AC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HSTL</w:t>
            </w:r>
          </w:p>
          <w:p w:rsidR="008041AC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Cả lớp đọc thầm.</w:t>
            </w:r>
          </w:p>
          <w:p w:rsidR="005F27B9" w:rsidRPr="005F27B9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5F27B9" w:rsidRPr="005F27B9">
              <w:rPr>
                <w:sz w:val="28"/>
                <w:szCs w:val="28"/>
                <w:lang w:val="nl-NL"/>
              </w:rPr>
              <w:t>Một HS đọc thành tiếng đoạn 3.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Là người được vua</w:t>
            </w:r>
            <w:r w:rsidR="007D1F81">
              <w:rPr>
                <w:sz w:val="28"/>
                <w:szCs w:val="28"/>
                <w:lang w:val="nl-NL"/>
              </w:rPr>
              <w:t>’</w:t>
            </w:r>
            <w:r w:rsidR="00875BEF">
              <w:rPr>
                <w:sz w:val="28"/>
                <w:szCs w:val="28"/>
                <w:lang w:val="nl-NL"/>
              </w:rPr>
              <w:t>ái đi giao thiệp với người khác</w:t>
            </w:r>
            <w:r w:rsidRPr="005F27B9">
              <w:rPr>
                <w:sz w:val="28"/>
                <w:szCs w:val="28"/>
                <w:lang w:val="nl-NL"/>
              </w:rPr>
              <w:t>, nước khác.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Mỗi nhóm 2 đến 3 học sinh tự đọc bài và sửa cho nhau.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- 2 nhóm đọc</w:t>
            </w:r>
          </w:p>
          <w:p w:rsidR="008041AC" w:rsidRDefault="008041AC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8041AC" w:rsidRPr="005F27B9" w:rsidRDefault="008041AC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- Đọc thầm đoạn 1.  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HSTL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lastRenderedPageBreak/>
              <w:t>- Đọc thầm đoạn 2.</w:t>
            </w: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7425E4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HSTL</w:t>
            </w: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Pr="005F27B9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Đọc thầm đoạn 3. Thảo luận nhóm rồi</w:t>
            </w:r>
            <w:r w:rsidR="007425E4">
              <w:rPr>
                <w:sz w:val="28"/>
                <w:szCs w:val="28"/>
                <w:lang w:val="nl-NL"/>
              </w:rPr>
              <w:t xml:space="preserve"> ph</w:t>
            </w:r>
            <w:r w:rsidRPr="005F27B9">
              <w:rPr>
                <w:sz w:val="28"/>
                <w:szCs w:val="28"/>
                <w:lang w:val="nl-NL"/>
              </w:rPr>
              <w:t>át biểu.</w:t>
            </w: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7425E4" w:rsidRDefault="00CE5BC1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HSTL</w:t>
            </w:r>
          </w:p>
          <w:p w:rsidR="007425E4" w:rsidRDefault="007425E4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875BEF" w:rsidRDefault="00875BEF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875BEF" w:rsidRDefault="00875BEF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CE5BC1" w:rsidRDefault="00CE5BC1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983D35" w:rsidRPr="005F27B9" w:rsidRDefault="00983D35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- 1 học sinh khá đọc lại bài.</w:t>
            </w:r>
          </w:p>
          <w:p w:rsidR="00983D35" w:rsidRDefault="005F27B9" w:rsidP="00983D3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Thực hành luyện đọc trong nhóm theo từng vai: “người dẫn truyện, cậu bé, nhà vua.</w:t>
            </w:r>
            <w:r w:rsidR="00B00C46">
              <w:rPr>
                <w:sz w:val="28"/>
                <w:szCs w:val="28"/>
                <w:lang w:val="nl-NL"/>
              </w:rPr>
              <w:t>”</w:t>
            </w:r>
            <w:r w:rsidR="00983D35" w:rsidRPr="005F27B9">
              <w:rPr>
                <w:sz w:val="28"/>
                <w:szCs w:val="28"/>
                <w:lang w:val="nl-NL"/>
              </w:rPr>
              <w:t xml:space="preserve"> </w:t>
            </w:r>
          </w:p>
          <w:p w:rsidR="00983D35" w:rsidRPr="005F27B9" w:rsidRDefault="00983D35" w:rsidP="00983D3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Các nhóm luyện đọc trong nhóm và nêu cách đọc</w:t>
            </w:r>
          </w:p>
          <w:p w:rsidR="005F27B9" w:rsidRPr="005F27B9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- 3 đến 4 nhóm thi đọc.</w:t>
            </w:r>
          </w:p>
          <w:p w:rsidR="005F27B9" w:rsidRPr="00C56F65" w:rsidRDefault="005F27B9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Cả lớp theo dõi, nhận xét.</w:t>
            </w:r>
          </w:p>
        </w:tc>
      </w:tr>
    </w:tbl>
    <w:p w:rsidR="00114EB4" w:rsidRPr="005F27B9" w:rsidRDefault="00114EB4" w:rsidP="005F27B9">
      <w:pPr>
        <w:spacing w:line="276" w:lineRule="auto"/>
        <w:rPr>
          <w:b/>
          <w:sz w:val="28"/>
          <w:szCs w:val="28"/>
          <w:lang w:val="nl-NL"/>
        </w:rPr>
      </w:pPr>
    </w:p>
    <w:p w:rsidR="00114EB4" w:rsidRDefault="00C56F65" w:rsidP="00C56F65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KỂ CHUYỆN</w:t>
      </w:r>
      <w:r w:rsidR="00114EB4" w:rsidRPr="005F27B9">
        <w:rPr>
          <w:sz w:val="28"/>
          <w:szCs w:val="28"/>
          <w:lang w:val="nl-NL"/>
        </w:rPr>
        <w:t xml:space="preserve"> </w:t>
      </w:r>
      <w:r w:rsidR="00114EB4" w:rsidRPr="00C56F65">
        <w:rPr>
          <w:b/>
          <w:sz w:val="28"/>
          <w:szCs w:val="28"/>
          <w:lang w:val="nl-NL"/>
        </w:rPr>
        <w:t>(0,5 tiết)</w:t>
      </w:r>
    </w:p>
    <w:tbl>
      <w:tblPr>
        <w:tblStyle w:val="TableGrid"/>
        <w:tblW w:w="9889" w:type="dxa"/>
        <w:tblLook w:val="04A0"/>
      </w:tblPr>
      <w:tblGrid>
        <w:gridCol w:w="817"/>
        <w:gridCol w:w="6095"/>
        <w:gridCol w:w="2977"/>
      </w:tblGrid>
      <w:tr w:rsidR="00C56F65" w:rsidTr="00C56F65">
        <w:tc>
          <w:tcPr>
            <w:tcW w:w="817" w:type="dxa"/>
            <w:vAlign w:val="center"/>
          </w:tcPr>
          <w:p w:rsidR="00C56F65" w:rsidRPr="00C56F65" w:rsidRDefault="00C56F65" w:rsidP="00C56F6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6095" w:type="dxa"/>
            <w:vAlign w:val="center"/>
          </w:tcPr>
          <w:p w:rsidR="00C56F65" w:rsidRPr="00C56F65" w:rsidRDefault="00C56F65" w:rsidP="00C56F6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t>Hoạt động dạy của GV</w:t>
            </w:r>
          </w:p>
        </w:tc>
        <w:tc>
          <w:tcPr>
            <w:tcW w:w="2977" w:type="dxa"/>
            <w:vAlign w:val="center"/>
          </w:tcPr>
          <w:p w:rsidR="00C56F65" w:rsidRPr="00C56F65" w:rsidRDefault="00C56F65" w:rsidP="00C56F6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t>Hoạt động học của HS</w:t>
            </w:r>
          </w:p>
        </w:tc>
      </w:tr>
      <w:tr w:rsidR="00C56F65" w:rsidTr="00C56F65">
        <w:tc>
          <w:tcPr>
            <w:tcW w:w="817" w:type="dxa"/>
            <w:vAlign w:val="center"/>
          </w:tcPr>
          <w:p w:rsidR="00C56F65" w:rsidRDefault="00990150" w:rsidP="00990150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990150">
              <w:rPr>
                <w:sz w:val="28"/>
                <w:szCs w:val="28"/>
                <w:lang w:val="nl-NL"/>
              </w:rPr>
              <w:t>30’</w:t>
            </w:r>
          </w:p>
          <w:p w:rsidR="00990150" w:rsidRDefault="00990150" w:rsidP="00990150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990150" w:rsidRPr="00990150" w:rsidRDefault="00990150" w:rsidP="00990150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  <w:vAlign w:val="center"/>
          </w:tcPr>
          <w:p w:rsidR="00C56F65" w:rsidRPr="00C56F65" w:rsidRDefault="00C56F65" w:rsidP="00C56F6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t>Hoạt động 1: Giới thiệu truyện</w:t>
            </w: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Dựa vào nội dung bài tập đọc và quan sát tranh minh hoạ để kể lại từng đoạn câu chuyện “Cậu bé </w:t>
            </w:r>
            <w:r w:rsidRPr="005F27B9">
              <w:rPr>
                <w:sz w:val="28"/>
                <w:szCs w:val="28"/>
                <w:lang w:val="nl-NL"/>
              </w:rPr>
              <w:lastRenderedPageBreak/>
              <w:t>thông minh”.</w:t>
            </w:r>
          </w:p>
          <w:p w:rsidR="00C56F65" w:rsidRPr="005F27B9" w:rsidRDefault="00C56F65" w:rsidP="00C56F6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H</w:t>
            </w:r>
            <w:r w:rsidR="00990150">
              <w:rPr>
                <w:b/>
                <w:sz w:val="28"/>
                <w:szCs w:val="28"/>
                <w:lang w:val="nl-NL"/>
              </w:rPr>
              <w:t xml:space="preserve">oạt động </w:t>
            </w:r>
            <w:r w:rsidRPr="005F27B9">
              <w:rPr>
                <w:b/>
                <w:sz w:val="28"/>
                <w:szCs w:val="28"/>
                <w:lang w:val="nl-NL"/>
              </w:rPr>
              <w:t>2:</w:t>
            </w:r>
            <w:r w:rsidR="00990150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b/>
                <w:sz w:val="28"/>
                <w:szCs w:val="28"/>
                <w:lang w:val="nl-NL"/>
              </w:rPr>
              <w:t>Hướng dẫn kể chuyện</w:t>
            </w:r>
          </w:p>
          <w:p w:rsidR="00C56F65" w:rsidRDefault="00C56F65" w:rsidP="00C56F6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* GV chỉ tranh 1:</w:t>
            </w: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Quân lính đang làm gì?</w:t>
            </w: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Lệnh của Đức vua là gì?</w:t>
            </w: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Dân làng có thái độ ra sao khi nhận được lệnh?</w:t>
            </w: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GV yêu cầu học sinh kể nội dung đoạn 1.</w:t>
            </w: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* Kể đoạn 2, 3 làm tương tự: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5F27B9">
              <w:rPr>
                <w:sz w:val="28"/>
                <w:szCs w:val="28"/>
                <w:lang w:val="nl-NL"/>
              </w:rPr>
              <w:t>Yêu cầu học sinh nối tiếp kể lại câu chuyện.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- Giáo viên tuyên dương học sinh kể tốt, có sáng tạo.</w:t>
            </w:r>
          </w:p>
          <w:p w:rsidR="00044B97" w:rsidRDefault="00044B97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* Câu hỏi gợi ý đoạn 2:</w:t>
            </w: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Khi gặp nh</w:t>
            </w:r>
            <w:r>
              <w:rPr>
                <w:sz w:val="28"/>
                <w:szCs w:val="28"/>
                <w:lang w:val="nl-NL"/>
              </w:rPr>
              <w:t>à vua, cậu bé đã nói gì, làm gì</w:t>
            </w:r>
            <w:r w:rsidRPr="005F27B9">
              <w:rPr>
                <w:sz w:val="28"/>
                <w:szCs w:val="28"/>
                <w:lang w:val="nl-NL"/>
              </w:rPr>
              <w:t>?</w:t>
            </w: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Thái độ của nhà vua như thế nào khi nghe điều cậu bé nói?</w:t>
            </w:r>
          </w:p>
          <w:p w:rsidR="00F31E42" w:rsidRDefault="00F31E42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* Câu hỏi gợi ý đoạn 3:</w:t>
            </w: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Lần thử tài thứ 2, vua yêu cầu cậu bé làm gì?</w:t>
            </w:r>
          </w:p>
          <w:p w:rsidR="00F31E42" w:rsidRPr="00C56F65" w:rsidRDefault="00F31E42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Đức vua quyết đị</w:t>
            </w:r>
            <w:r>
              <w:rPr>
                <w:sz w:val="28"/>
                <w:szCs w:val="28"/>
                <w:lang w:val="nl-NL"/>
              </w:rPr>
              <w:t>nh ra sao sau lần thử tài thứ 2</w:t>
            </w:r>
            <w:r w:rsidRPr="005F27B9">
              <w:rPr>
                <w:sz w:val="28"/>
                <w:szCs w:val="28"/>
                <w:lang w:val="nl-NL"/>
              </w:rPr>
              <w:t>?</w:t>
            </w:r>
          </w:p>
        </w:tc>
        <w:tc>
          <w:tcPr>
            <w:tcW w:w="2977" w:type="dxa"/>
            <w:vAlign w:val="center"/>
          </w:tcPr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Pr="005F27B9">
              <w:rPr>
                <w:sz w:val="28"/>
                <w:szCs w:val="28"/>
                <w:lang w:val="nl-NL"/>
              </w:rPr>
              <w:t>Học sinh quan sát lần lượt từng bức tranh.</w:t>
            </w: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C56F65" w:rsidRDefault="00C56F65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quan sát.</w:t>
            </w: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044B97" w:rsidRDefault="00044B97" w:rsidP="00C56F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Kể thành đoạn.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- 1 học sinh kể.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Lớp theo dõi, nhận xét.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+ Có đúng nội dung, trình tự không?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+ Nói đã thành câu chưa?</w:t>
            </w:r>
          </w:p>
          <w:p w:rsidR="00044B97" w:rsidRPr="005F27B9" w:rsidRDefault="00044B97" w:rsidP="00044B9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+ Từ ngữ dùng có</w:t>
            </w:r>
            <w:r>
              <w:rPr>
                <w:sz w:val="28"/>
                <w:szCs w:val="28"/>
                <w:lang w:val="nl-NL"/>
              </w:rPr>
              <w:t>’</w:t>
            </w:r>
            <w:r w:rsidRPr="005F27B9">
              <w:rPr>
                <w:sz w:val="28"/>
                <w:szCs w:val="28"/>
                <w:lang w:val="nl-NL"/>
              </w:rPr>
              <w:t>ù hợp không?</w:t>
            </w:r>
          </w:p>
          <w:p w:rsidR="00044B97" w:rsidRDefault="00044B97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 xml:space="preserve"> + Kể có tự nhiên không?</w:t>
            </w:r>
          </w:p>
          <w:p w:rsidR="00F31E42" w:rsidRPr="005F27B9" w:rsidRDefault="00F31E42" w:rsidP="00F31E42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- 2 lần, mỗi lần 3 học sinh kể.</w:t>
            </w:r>
          </w:p>
          <w:p w:rsidR="00F31E42" w:rsidRPr="005F27B9" w:rsidRDefault="00F31E42" w:rsidP="00F31E42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Lớp theo dõi, nhận xét.</w:t>
            </w:r>
          </w:p>
          <w:p w:rsidR="00F31E42" w:rsidRDefault="00F31E42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trả lời.</w:t>
            </w: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F31E42" w:rsidRDefault="00F31E42" w:rsidP="00044B9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kể.</w:t>
            </w:r>
          </w:p>
          <w:p w:rsidR="00F31E42" w:rsidRPr="00C56F65" w:rsidRDefault="00F31E42" w:rsidP="00044B97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kể lại.</w:t>
            </w:r>
          </w:p>
        </w:tc>
      </w:tr>
    </w:tbl>
    <w:p w:rsidR="00114EB4" w:rsidRPr="001E39ED" w:rsidRDefault="00114EB4" w:rsidP="001E39ED">
      <w:pPr>
        <w:spacing w:line="276" w:lineRule="auto"/>
        <w:rPr>
          <w:color w:val="000000"/>
          <w:sz w:val="14"/>
          <w:szCs w:val="28"/>
        </w:rPr>
      </w:pPr>
    </w:p>
    <w:p w:rsidR="00114EB4" w:rsidRPr="001E39ED" w:rsidRDefault="00114EB4" w:rsidP="005F27B9">
      <w:pPr>
        <w:spacing w:line="276" w:lineRule="auto"/>
        <w:rPr>
          <w:b/>
          <w:i/>
          <w:color w:val="000000"/>
          <w:sz w:val="28"/>
          <w:szCs w:val="28"/>
        </w:rPr>
      </w:pPr>
      <w:r w:rsidRPr="001E39ED">
        <w:rPr>
          <w:b/>
          <w:color w:val="000000"/>
          <w:sz w:val="28"/>
          <w:szCs w:val="28"/>
        </w:rPr>
        <w:t>IV. KIỂM TRA ĐÁNH GIÁ</w:t>
      </w:r>
    </w:p>
    <w:p w:rsidR="00114EB4" w:rsidRPr="005F27B9" w:rsidRDefault="00114EB4" w:rsidP="001E39ED">
      <w:pPr>
        <w:spacing w:line="276" w:lineRule="auto"/>
        <w:ind w:firstLine="720"/>
        <w:rPr>
          <w:b/>
          <w:i/>
          <w:color w:val="000000"/>
          <w:sz w:val="28"/>
          <w:szCs w:val="28"/>
        </w:rPr>
      </w:pPr>
      <w:r w:rsidRPr="005F27B9">
        <w:rPr>
          <w:sz w:val="28"/>
          <w:szCs w:val="28"/>
          <w:lang w:val="nl-NL"/>
        </w:rPr>
        <w:t>- Em có suy nghĩ gì về Đức vua trong câu chuyện vừa học?</w:t>
      </w:r>
    </w:p>
    <w:p w:rsidR="00114EB4" w:rsidRPr="001E39ED" w:rsidRDefault="00114EB4" w:rsidP="005F27B9">
      <w:pPr>
        <w:spacing w:line="276" w:lineRule="auto"/>
        <w:rPr>
          <w:b/>
          <w:color w:val="000000"/>
          <w:sz w:val="28"/>
          <w:szCs w:val="28"/>
        </w:rPr>
      </w:pPr>
      <w:r w:rsidRPr="001E39ED">
        <w:rPr>
          <w:b/>
          <w:color w:val="000000"/>
          <w:sz w:val="28"/>
          <w:szCs w:val="28"/>
        </w:rPr>
        <w:t>V.ĐỊNH HƯỚNG HỌC TẬT TIẾP THEO</w:t>
      </w:r>
    </w:p>
    <w:p w:rsidR="00114EB4" w:rsidRPr="005F27B9" w:rsidRDefault="00114EB4" w:rsidP="00DA7DC9">
      <w:pPr>
        <w:spacing w:line="276" w:lineRule="auto"/>
        <w:ind w:firstLine="720"/>
        <w:rPr>
          <w:b/>
          <w:i/>
          <w:color w:val="000000"/>
          <w:sz w:val="28"/>
          <w:szCs w:val="28"/>
        </w:rPr>
      </w:pPr>
      <w:r w:rsidRPr="005F27B9">
        <w:rPr>
          <w:sz w:val="28"/>
          <w:szCs w:val="28"/>
          <w:lang w:val="nl-NL"/>
        </w:rPr>
        <w:t>- Chuẩn bị bài sau: Tập đọc</w:t>
      </w:r>
      <w:r w:rsidR="001E39ED">
        <w:rPr>
          <w:sz w:val="28"/>
          <w:szCs w:val="28"/>
          <w:lang w:val="nl-NL"/>
        </w:rPr>
        <w:t>:</w:t>
      </w:r>
      <w:r w:rsidRPr="005F27B9">
        <w:rPr>
          <w:sz w:val="28"/>
          <w:szCs w:val="28"/>
          <w:lang w:val="nl-NL"/>
        </w:rPr>
        <w:t xml:space="preserve"> </w:t>
      </w:r>
      <w:r w:rsidRPr="001E39ED">
        <w:rPr>
          <w:i/>
          <w:sz w:val="28"/>
          <w:szCs w:val="28"/>
          <w:lang w:val="nl-NL"/>
        </w:rPr>
        <w:t>Hai bàn tay em.</w:t>
      </w:r>
    </w:p>
    <w:p w:rsidR="00114EB4" w:rsidRPr="005F27B9" w:rsidRDefault="00114EB4" w:rsidP="005F27B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114EB4" w:rsidRPr="005F27B9" w:rsidRDefault="00114EB4" w:rsidP="00DA7DC9">
      <w:pPr>
        <w:spacing w:line="276" w:lineRule="auto"/>
        <w:rPr>
          <w:b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DA7DC9" w:rsidRPr="005F27B9" w:rsidRDefault="00DA7DC9" w:rsidP="00DA7DC9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Tuần:</w:t>
      </w:r>
      <w:r w:rsidRPr="005F27B9">
        <w:rPr>
          <w:b/>
          <w:color w:val="000000"/>
          <w:sz w:val="28"/>
          <w:szCs w:val="28"/>
        </w:rPr>
        <w:t xml:space="preserve"> 1                                                 </w:t>
      </w:r>
      <w:r w:rsidRPr="005F27B9">
        <w:rPr>
          <w:color w:val="000000"/>
          <w:sz w:val="28"/>
          <w:szCs w:val="28"/>
        </w:rPr>
        <w:t>Thứ            ngày       tháng     năm 2017</w:t>
      </w: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5F27B9">
        <w:rPr>
          <w:b/>
          <w:color w:val="000000"/>
          <w:sz w:val="28"/>
          <w:szCs w:val="28"/>
        </w:rPr>
        <w:t>KẾ HOẠCH DẠY HỌC</w:t>
      </w: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5F27B9">
        <w:rPr>
          <w:b/>
          <w:color w:val="000000"/>
          <w:sz w:val="28"/>
          <w:szCs w:val="28"/>
        </w:rPr>
        <w:t>Môn:</w:t>
      </w:r>
      <w:r w:rsidR="00EF344D">
        <w:rPr>
          <w:b/>
          <w:color w:val="000000"/>
          <w:sz w:val="28"/>
          <w:szCs w:val="28"/>
        </w:rPr>
        <w:t xml:space="preserve"> Tâp đọc</w:t>
      </w:r>
    </w:p>
    <w:p w:rsidR="00114EB4" w:rsidRDefault="00114EB4" w:rsidP="005F27B9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 xml:space="preserve">Bài: </w:t>
      </w:r>
      <w:r w:rsidR="00EF344D">
        <w:rPr>
          <w:b/>
          <w:sz w:val="28"/>
          <w:szCs w:val="28"/>
          <w:lang w:val="nl-NL"/>
        </w:rPr>
        <w:t>HAI BÀN TAY EM</w:t>
      </w:r>
    </w:p>
    <w:p w:rsidR="00EF344D" w:rsidRPr="005F27B9" w:rsidRDefault="00EF344D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 xml:space="preserve">I. </w:t>
      </w:r>
      <w:r w:rsidR="00EF344D">
        <w:rPr>
          <w:b/>
          <w:sz w:val="28"/>
          <w:szCs w:val="28"/>
          <w:lang w:val="nl-NL"/>
        </w:rPr>
        <w:t>MỤC TIÊU</w:t>
      </w:r>
      <w:r w:rsidR="000668F9">
        <w:rPr>
          <w:b/>
          <w:sz w:val="28"/>
          <w:szCs w:val="28"/>
          <w:lang w:val="nl-NL"/>
        </w:rPr>
        <w:t xml:space="preserve">: </w:t>
      </w:r>
      <w:r w:rsidR="005F27B9">
        <w:rPr>
          <w:bCs/>
          <w:sz w:val="28"/>
          <w:szCs w:val="28"/>
          <w:lang w:val="nl-NL"/>
        </w:rPr>
        <w:t>Sau bài học, học sinh có khả năng:</w:t>
      </w:r>
    </w:p>
    <w:p w:rsidR="00114EB4" w:rsidRPr="005F27B9" w:rsidRDefault="005E244C" w:rsidP="005E244C">
      <w:pPr>
        <w:spacing w:line="276" w:lineRule="auto"/>
        <w:ind w:firstLine="72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Kiến thức</w:t>
      </w:r>
    </w:p>
    <w:p w:rsidR="00114EB4" w:rsidRPr="005F27B9" w:rsidRDefault="00114EB4" w:rsidP="005E244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5F27B9">
        <w:rPr>
          <w:sz w:val="28"/>
          <w:szCs w:val="28"/>
          <w:lang w:val="nl-NL"/>
        </w:rPr>
        <w:t>+ Đọc đúng, rành mạch, biết nghỉ hơi đúng sau mỗi khổ thơ, giữa các dòng thơ</w:t>
      </w:r>
    </w:p>
    <w:p w:rsidR="00114EB4" w:rsidRPr="005F27B9" w:rsidRDefault="00114EB4" w:rsidP="005E244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5F27B9">
        <w:rPr>
          <w:sz w:val="28"/>
          <w:szCs w:val="28"/>
          <w:lang w:val="nl-NL"/>
        </w:rPr>
        <w:t>+ Hiểu nghĩa: ấp cạnh lòng, siêng năng, ngời ánh mai, giăng giăng, thủ thỉ.</w:t>
      </w:r>
    </w:p>
    <w:p w:rsidR="00114EB4" w:rsidRPr="005F27B9" w:rsidRDefault="00114EB4" w:rsidP="005E244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5F27B9">
        <w:rPr>
          <w:sz w:val="28"/>
          <w:szCs w:val="28"/>
          <w:lang w:val="nl-NL"/>
        </w:rPr>
        <w:t>+ Hiểu nội dung bài thơ: Hai bàn tay rất đẹp, rất có ích và đáng yêu.( Trả lời được các câu hỏi trong SGK )</w:t>
      </w:r>
    </w:p>
    <w:p w:rsidR="00114EB4" w:rsidRPr="005E244C" w:rsidRDefault="00114EB4" w:rsidP="005E244C">
      <w:pPr>
        <w:pStyle w:val="ListParagraph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nl-NL"/>
        </w:rPr>
      </w:pPr>
      <w:r w:rsidRPr="005E244C">
        <w:rPr>
          <w:b/>
          <w:sz w:val="28"/>
          <w:szCs w:val="28"/>
          <w:lang w:val="nl-NL"/>
        </w:rPr>
        <w:t>Kỹ năng:</w:t>
      </w:r>
      <w:r w:rsidRPr="005E244C">
        <w:rPr>
          <w:sz w:val="28"/>
          <w:szCs w:val="28"/>
          <w:lang w:val="nl-NL"/>
        </w:rPr>
        <w:t xml:space="preserve"> Học thuộc lòng bài thơ.</w:t>
      </w:r>
    </w:p>
    <w:p w:rsidR="00114EB4" w:rsidRPr="005F27B9" w:rsidRDefault="00114EB4" w:rsidP="005F27B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>Thái độ:</w:t>
      </w:r>
      <w:r w:rsidRPr="005F27B9">
        <w:rPr>
          <w:sz w:val="28"/>
          <w:szCs w:val="28"/>
          <w:lang w:val="nl-NL"/>
        </w:rPr>
        <w:t xml:space="preserve"> Yêu quý, gìn giữ đôi bàn tay.</w:t>
      </w:r>
    </w:p>
    <w:p w:rsidR="00114EB4" w:rsidRPr="005F27B9" w:rsidRDefault="00114EB4" w:rsidP="005F27B9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>II.</w:t>
      </w:r>
      <w:r w:rsidR="005E244C">
        <w:rPr>
          <w:b/>
          <w:sz w:val="28"/>
          <w:szCs w:val="28"/>
          <w:lang w:val="nl-NL"/>
        </w:rPr>
        <w:t xml:space="preserve"> CHUẨN BỊ</w:t>
      </w:r>
    </w:p>
    <w:p w:rsidR="00114EB4" w:rsidRPr="005E244C" w:rsidRDefault="005E244C" w:rsidP="005E244C">
      <w:pPr>
        <w:spacing w:line="276" w:lineRule="auto"/>
        <w:ind w:firstLine="709"/>
        <w:jc w:val="both"/>
        <w:rPr>
          <w:b/>
          <w:sz w:val="28"/>
          <w:szCs w:val="28"/>
          <w:lang w:val="nl-NL"/>
        </w:rPr>
      </w:pPr>
      <w:r w:rsidRPr="005E244C">
        <w:rPr>
          <w:b/>
          <w:sz w:val="28"/>
          <w:szCs w:val="28"/>
          <w:lang w:val="nl-NL"/>
        </w:rPr>
        <w:t xml:space="preserve">1. </w:t>
      </w:r>
      <w:r w:rsidR="00114EB4" w:rsidRPr="005E244C">
        <w:rPr>
          <w:b/>
          <w:sz w:val="28"/>
          <w:szCs w:val="28"/>
          <w:lang w:val="nl-NL"/>
        </w:rPr>
        <w:t>Giáo viên:</w:t>
      </w:r>
      <w:r>
        <w:rPr>
          <w:b/>
          <w:sz w:val="28"/>
          <w:szCs w:val="28"/>
          <w:lang w:val="nl-NL"/>
        </w:rPr>
        <w:t xml:space="preserve"> </w:t>
      </w:r>
      <w:r w:rsidR="00114EB4" w:rsidRPr="005F27B9">
        <w:rPr>
          <w:sz w:val="28"/>
          <w:szCs w:val="28"/>
          <w:lang w:val="nl-NL"/>
        </w:rPr>
        <w:t>Giáo án điện tử ,viết sẵn nội dung cần luyện đọc.</w:t>
      </w:r>
    </w:p>
    <w:p w:rsidR="00114EB4" w:rsidRPr="005F27B9" w:rsidRDefault="005E244C" w:rsidP="005E244C">
      <w:pPr>
        <w:spacing w:line="276" w:lineRule="auto"/>
        <w:ind w:firstLine="709"/>
        <w:jc w:val="both"/>
        <w:rPr>
          <w:sz w:val="28"/>
          <w:szCs w:val="28"/>
          <w:lang w:val="nl-NL"/>
        </w:rPr>
      </w:pPr>
      <w:r w:rsidRPr="005E244C">
        <w:rPr>
          <w:b/>
          <w:sz w:val="28"/>
          <w:szCs w:val="28"/>
          <w:lang w:val="nl-NL"/>
        </w:rPr>
        <w:t xml:space="preserve">2. </w:t>
      </w:r>
      <w:r w:rsidR="00114EB4" w:rsidRPr="005E244C">
        <w:rPr>
          <w:b/>
          <w:sz w:val="28"/>
          <w:szCs w:val="28"/>
          <w:lang w:val="nl-NL"/>
        </w:rPr>
        <w:t>Học sinh:</w:t>
      </w:r>
      <w:r w:rsidR="00114EB4" w:rsidRPr="005F27B9">
        <w:rPr>
          <w:sz w:val="28"/>
          <w:szCs w:val="28"/>
          <w:lang w:val="nl-NL"/>
        </w:rPr>
        <w:t xml:space="preserve"> Đọc và TLCH SGK.</w:t>
      </w:r>
    </w:p>
    <w:p w:rsidR="00114EB4" w:rsidRDefault="00114EB4" w:rsidP="005F27B9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5F27B9">
        <w:rPr>
          <w:b/>
          <w:sz w:val="28"/>
          <w:szCs w:val="28"/>
          <w:lang w:val="nl-NL"/>
        </w:rPr>
        <w:t xml:space="preserve">III. </w:t>
      </w:r>
      <w:r w:rsidR="002547A5">
        <w:rPr>
          <w:b/>
          <w:sz w:val="28"/>
          <w:szCs w:val="28"/>
          <w:lang w:val="nl-NL"/>
        </w:rPr>
        <w:t>CÁC HOẠT ĐỘNG DẠY – HỌC</w:t>
      </w:r>
    </w:p>
    <w:tbl>
      <w:tblPr>
        <w:tblStyle w:val="TableGrid"/>
        <w:tblW w:w="9606" w:type="dxa"/>
        <w:tblLook w:val="04A0"/>
      </w:tblPr>
      <w:tblGrid>
        <w:gridCol w:w="817"/>
        <w:gridCol w:w="4536"/>
        <w:gridCol w:w="4253"/>
      </w:tblGrid>
      <w:tr w:rsidR="002547A5" w:rsidTr="00135604">
        <w:tc>
          <w:tcPr>
            <w:tcW w:w="817" w:type="dxa"/>
            <w:vAlign w:val="center"/>
          </w:tcPr>
          <w:p w:rsidR="002547A5" w:rsidRPr="002547A5" w:rsidRDefault="002547A5" w:rsidP="002547A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2547A5"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536" w:type="dxa"/>
            <w:vAlign w:val="center"/>
          </w:tcPr>
          <w:p w:rsidR="002547A5" w:rsidRPr="002547A5" w:rsidRDefault="002547A5" w:rsidP="002547A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2547A5"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253" w:type="dxa"/>
            <w:vAlign w:val="center"/>
          </w:tcPr>
          <w:p w:rsidR="002547A5" w:rsidRPr="002547A5" w:rsidRDefault="002547A5" w:rsidP="002547A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2547A5"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547A5" w:rsidTr="00135604">
        <w:tc>
          <w:tcPr>
            <w:tcW w:w="817" w:type="dxa"/>
          </w:tcPr>
          <w:p w:rsidR="002547A5" w:rsidRDefault="00D965E8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1’</w:t>
            </w: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10’</w:t>
            </w: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680942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12’</w:t>
            </w: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8’</w:t>
            </w: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5’</w:t>
            </w:r>
          </w:p>
          <w:p w:rsidR="00680942" w:rsidRDefault="00680942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283BFD" w:rsidRDefault="00283BFD" w:rsidP="00D965E8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536" w:type="dxa"/>
          </w:tcPr>
          <w:p w:rsidR="003C57E8" w:rsidRPr="005F27B9" w:rsidRDefault="003C57E8" w:rsidP="003C57E8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lastRenderedPageBreak/>
              <w:t>Hoạt động1: Khởi động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965E8">
              <w:rPr>
                <w:i/>
                <w:sz w:val="28"/>
                <w:szCs w:val="28"/>
                <w:lang w:val="nl-NL"/>
              </w:rPr>
              <w:t xml:space="preserve">* Mục tiêu: </w:t>
            </w:r>
            <w:r w:rsidRPr="00D965E8">
              <w:rPr>
                <w:sz w:val="28"/>
                <w:szCs w:val="28"/>
                <w:lang w:val="nl-NL"/>
              </w:rPr>
              <w:t>Tạo không khí vui vẻ cho lớp học</w:t>
            </w:r>
          </w:p>
          <w:p w:rsidR="002547A5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D965E8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Giáo viên bật nhạc bài hát “Hai bàn tay em”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Giáo viên giới thiệu - ghi bảng.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Hoạt</w:t>
            </w:r>
            <w:r w:rsidR="00D965E8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b/>
                <w:sz w:val="28"/>
                <w:szCs w:val="28"/>
                <w:lang w:val="nl-NL"/>
              </w:rPr>
              <w:t>động2. Luyện đọc</w:t>
            </w:r>
          </w:p>
          <w:p w:rsidR="003C57E8" w:rsidRPr="00D965E8" w:rsidRDefault="003C57E8" w:rsidP="003C57E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965E8">
              <w:rPr>
                <w:i/>
                <w:sz w:val="28"/>
                <w:szCs w:val="28"/>
                <w:lang w:val="nl-NL"/>
              </w:rPr>
              <w:t xml:space="preserve">* Mục tiêu: </w:t>
            </w:r>
            <w:r w:rsidRPr="00D965E8">
              <w:rPr>
                <w:sz w:val="28"/>
                <w:szCs w:val="28"/>
                <w:lang w:val="nl-NL"/>
              </w:rPr>
              <w:t>Giúp HS đọc đúng, ngắt nghỉ đúng các câu văn,cụm từ</w:t>
            </w:r>
          </w:p>
          <w:p w:rsidR="003C57E8" w:rsidRPr="00D965E8" w:rsidRDefault="003C57E8" w:rsidP="003C57E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965E8">
              <w:rPr>
                <w:b/>
                <w:i/>
                <w:sz w:val="28"/>
                <w:szCs w:val="28"/>
                <w:lang w:val="nl-NL"/>
              </w:rPr>
              <w:t>Hướng dẫn luyện đọc, giải nghĩa từ: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Giáo viên đọc mẫu.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* Đọc câu, luyện</w:t>
            </w:r>
            <w:r>
              <w:rPr>
                <w:sz w:val="28"/>
                <w:szCs w:val="28"/>
                <w:lang w:val="nl-NL"/>
              </w:rPr>
              <w:t xml:space="preserve"> ph</w:t>
            </w:r>
            <w:r w:rsidRPr="005F27B9">
              <w:rPr>
                <w:sz w:val="28"/>
                <w:szCs w:val="28"/>
                <w:lang w:val="nl-NL"/>
              </w:rPr>
              <w:t>át âm từ khó, dễ lẫn: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Giáo viên sửa lỗi cho học sinh.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* Đọc từng khổ thơ và giải nghĩa từ khó: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Giải nghĩa: siêng năng, giăng giăng.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Đặt câu với từ “thủ thỉ”?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* Luyện đọc theo nhóm: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Pr="005F27B9" w:rsidRDefault="003C57E8" w:rsidP="003C57E8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Hoạt</w:t>
            </w:r>
            <w:r w:rsidR="00283BFD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b/>
                <w:sz w:val="28"/>
                <w:szCs w:val="28"/>
                <w:lang w:val="nl-NL"/>
              </w:rPr>
              <w:t>động</w:t>
            </w:r>
            <w:r w:rsidR="00283BFD">
              <w:rPr>
                <w:b/>
                <w:sz w:val="28"/>
                <w:szCs w:val="28"/>
                <w:lang w:val="nl-NL"/>
              </w:rPr>
              <w:t xml:space="preserve"> 3: Tìm hiểu bài</w:t>
            </w:r>
          </w:p>
          <w:p w:rsidR="003C57E8" w:rsidRDefault="003C57E8" w:rsidP="003C57E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283BFD">
              <w:rPr>
                <w:i/>
                <w:sz w:val="28"/>
                <w:szCs w:val="28"/>
                <w:lang w:val="nl-NL"/>
              </w:rPr>
              <w:t>* Mục tiêu:</w:t>
            </w:r>
            <w:r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283BFD">
              <w:rPr>
                <w:sz w:val="28"/>
                <w:szCs w:val="28"/>
                <w:lang w:val="nl-NL"/>
              </w:rPr>
              <w:t>Giúp học sinh rèn kỹ năng đọc hiểu</w:t>
            </w:r>
          </w:p>
          <w:p w:rsidR="003C57E8" w:rsidRDefault="003C57E8" w:rsidP="003C57E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Em có cảm nhận gì về hai  bàn tay của bé qua hình ảnh so sánh trên?</w:t>
            </w:r>
          </w:p>
          <w:p w:rsidR="003C57E8" w:rsidRDefault="00135604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u w:val="single"/>
                <w:lang w:val="nl-NL"/>
              </w:rPr>
              <w:t>Chuyển ý:</w:t>
            </w:r>
            <w:r w:rsidRPr="005F27B9">
              <w:rPr>
                <w:sz w:val="28"/>
                <w:szCs w:val="28"/>
                <w:lang w:val="nl-NL"/>
              </w:rPr>
              <w:t xml:space="preserve"> 2 bàn tay của bé không chỉ đẹp mà còn đáng yêu, thân thiết với bé. Chúng ta cùng tìm hiểu tiếp.</w:t>
            </w:r>
          </w:p>
          <w:p w:rsidR="00135604" w:rsidRDefault="00135604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35604" w:rsidRPr="005F27B9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Hai bàn tay thân thiết với bé như thế nào?</w:t>
            </w:r>
          </w:p>
          <w:p w:rsidR="00135604" w:rsidRPr="005F27B9" w:rsidRDefault="00135604" w:rsidP="0013560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5F27B9">
              <w:rPr>
                <w:b/>
                <w:i/>
                <w:sz w:val="28"/>
                <w:szCs w:val="28"/>
                <w:lang w:val="nl-NL"/>
              </w:rPr>
              <w:t>Hoạt động 4: Luyện đọc lại</w:t>
            </w:r>
          </w:p>
          <w:p w:rsidR="00135604" w:rsidRPr="005F27B9" w:rsidRDefault="00135604" w:rsidP="0013560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283BFD">
              <w:rPr>
                <w:i/>
                <w:sz w:val="28"/>
                <w:szCs w:val="28"/>
                <w:lang w:val="nl-NL"/>
              </w:rPr>
              <w:t>* Mục tiêu:</w:t>
            </w:r>
            <w:r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283BFD">
              <w:rPr>
                <w:sz w:val="28"/>
                <w:szCs w:val="28"/>
                <w:lang w:val="nl-NL"/>
              </w:rPr>
              <w:t>Giúp HS rèn kỹ năng đọc hiểu</w:t>
            </w:r>
          </w:p>
          <w:p w:rsidR="00135604" w:rsidRPr="00283BFD" w:rsidRDefault="00283BFD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35604" w:rsidRPr="00283BFD">
              <w:rPr>
                <w:sz w:val="28"/>
                <w:szCs w:val="28"/>
                <w:lang w:val="nl-NL"/>
              </w:rPr>
              <w:t>Giáo viên đưa khổ thơ đọc lại</w:t>
            </w:r>
          </w:p>
          <w:p w:rsidR="00135604" w:rsidRDefault="00135604" w:rsidP="0013560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</w:p>
          <w:p w:rsidR="00135604" w:rsidRDefault="00135604" w:rsidP="0013560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</w:p>
          <w:p w:rsidR="00283BFD" w:rsidRDefault="00283BFD" w:rsidP="0013560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</w:p>
          <w:p w:rsidR="00135604" w:rsidRPr="005F27B9" w:rsidRDefault="00135604" w:rsidP="00135604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5F27B9">
              <w:rPr>
                <w:b/>
                <w:sz w:val="28"/>
                <w:szCs w:val="28"/>
                <w:lang w:val="nl-NL"/>
              </w:rPr>
              <w:t>Hoạt động 5: Học thuộc lòng bài thơ</w:t>
            </w:r>
          </w:p>
          <w:p w:rsidR="00680942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Xoá dần</w:t>
            </w:r>
          </w:p>
          <w:p w:rsidR="00135604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* Trò chơi:</w:t>
            </w:r>
          </w:p>
          <w:p w:rsidR="00135604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283BFD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Giáo viên tuyên dương học sinh đọc thuộc đọc hay.</w:t>
            </w:r>
          </w:p>
        </w:tc>
        <w:tc>
          <w:tcPr>
            <w:tcW w:w="4253" w:type="dxa"/>
          </w:tcPr>
          <w:p w:rsidR="002547A5" w:rsidRDefault="002547A5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D965E8" w:rsidRDefault="00D965E8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Hát.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nghe giới thiệu, ghi bài.</w:t>
            </w:r>
          </w:p>
          <w:p w:rsidR="00D965E8" w:rsidRDefault="00D965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D965E8" w:rsidRDefault="00D965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D965E8" w:rsidRDefault="00D965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283BFD" w:rsidRPr="005F27B9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5F27B9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Học sinh đọc nối tiếp, mỗi học sinh 2 dòng cho tới hết bài (đọc 2 lần như vậy).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- 5 học sinh nối tiếp đọc 1 lượt cả bài thơ.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Tiến hành đọc 2 lần.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lastRenderedPageBreak/>
              <w:t>- Luyện ngắt giọng đúng: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Hai bàn tay em/ Như hoa đầu cành//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Hoa hồng hồng nụ/ Cánh tròn ngón xinh</w:t>
            </w: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283BFD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HS đặt câu</w:t>
            </w:r>
          </w:p>
          <w:p w:rsidR="003C57E8" w:rsidRPr="005F27B9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Mỗi nhóm 5 học sinh luyện đọc và sửa cho nhau.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- 2 nhóm đọc nhóm khác nhận xét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Đọc thầm khổ thơ 1.</w:t>
            </w:r>
          </w:p>
          <w:p w:rsidR="003C57E8" w:rsidRDefault="003C57E8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HSTL</w:t>
            </w: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283BFD" w:rsidRDefault="00283BFD" w:rsidP="003C57E8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35604" w:rsidRPr="005F27B9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Học sinh đọc thầm các khổ còn lại.</w:t>
            </w:r>
          </w:p>
          <w:p w:rsidR="00135604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thảo luận trả lời các câu hỏi.</w:t>
            </w:r>
          </w:p>
          <w:p w:rsidR="00135604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35604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35604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35604" w:rsidRPr="005F27B9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283BFD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1HS đọc và nêu cách đọc.</w:t>
            </w:r>
          </w:p>
          <w:p w:rsidR="00135604" w:rsidRPr="005F27B9" w:rsidRDefault="00135604" w:rsidP="0013560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35604" w:rsidRPr="005F27B9" w:rsidRDefault="00135604" w:rsidP="00135604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-HS khác nhận xét</w:t>
            </w:r>
          </w:p>
          <w:p w:rsidR="00283BFD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</w:t>
            </w:r>
            <w:r w:rsidR="00283BFD">
              <w:rPr>
                <w:sz w:val="28"/>
                <w:szCs w:val="28"/>
                <w:lang w:val="nl-NL"/>
              </w:rPr>
              <w:t xml:space="preserve"> </w:t>
            </w:r>
            <w:r w:rsidRPr="005F27B9">
              <w:rPr>
                <w:sz w:val="28"/>
                <w:szCs w:val="28"/>
                <w:lang w:val="nl-NL"/>
              </w:rPr>
              <w:t>2 HS đọc lại</w:t>
            </w:r>
          </w:p>
          <w:p w:rsidR="00283BFD" w:rsidRDefault="00283BFD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35604" w:rsidRPr="005F27B9" w:rsidRDefault="00283BFD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35604" w:rsidRPr="005F27B9">
              <w:rPr>
                <w:sz w:val="28"/>
                <w:szCs w:val="28"/>
                <w:lang w:val="nl-NL"/>
              </w:rPr>
              <w:t>Học sinh đọc theo nhóm 5</w:t>
            </w:r>
          </w:p>
          <w:p w:rsidR="00135604" w:rsidRPr="005F27B9" w:rsidRDefault="00135604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F27B9">
              <w:rPr>
                <w:sz w:val="28"/>
                <w:szCs w:val="28"/>
                <w:lang w:val="nl-NL"/>
              </w:rPr>
              <w:t>- Học sinh luyện đọc cho tới khi thuộc.</w:t>
            </w:r>
          </w:p>
          <w:p w:rsidR="00135604" w:rsidRDefault="00283BFD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35604" w:rsidRPr="005F27B9">
              <w:rPr>
                <w:sz w:val="28"/>
                <w:szCs w:val="28"/>
                <w:lang w:val="nl-NL"/>
              </w:rPr>
              <w:t>Thi đọc thuộc bài thơ theo cá nhân.</w:t>
            </w:r>
          </w:p>
          <w:p w:rsidR="00135604" w:rsidRDefault="00283BFD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35604" w:rsidRPr="005F27B9">
              <w:rPr>
                <w:sz w:val="28"/>
                <w:szCs w:val="28"/>
                <w:lang w:val="nl-NL"/>
              </w:rPr>
              <w:t>Thi đọc thuộc bài thơ theo nhóm.</w:t>
            </w:r>
          </w:p>
          <w:p w:rsidR="00135604" w:rsidRDefault="00283BFD" w:rsidP="0013560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35604" w:rsidRPr="005F27B9">
              <w:rPr>
                <w:sz w:val="28"/>
                <w:szCs w:val="28"/>
                <w:lang w:val="nl-NL"/>
              </w:rPr>
              <w:t>Học sinh luyện đọc cho tới khi thuộc</w:t>
            </w:r>
          </w:p>
        </w:tc>
      </w:tr>
    </w:tbl>
    <w:p w:rsidR="00114EB4" w:rsidRPr="005F27B9" w:rsidRDefault="00114EB4" w:rsidP="00680942">
      <w:pPr>
        <w:spacing w:line="276" w:lineRule="auto"/>
        <w:rPr>
          <w:b/>
          <w:color w:val="000000"/>
          <w:sz w:val="28"/>
          <w:szCs w:val="28"/>
        </w:rPr>
      </w:pPr>
    </w:p>
    <w:p w:rsidR="00114EB4" w:rsidRPr="00680942" w:rsidRDefault="00114EB4" w:rsidP="005F27B9">
      <w:pPr>
        <w:spacing w:line="276" w:lineRule="auto"/>
        <w:rPr>
          <w:b/>
          <w:color w:val="000000"/>
          <w:sz w:val="28"/>
          <w:szCs w:val="28"/>
        </w:rPr>
      </w:pPr>
      <w:r w:rsidRPr="00680942">
        <w:rPr>
          <w:b/>
          <w:color w:val="000000"/>
          <w:sz w:val="28"/>
          <w:szCs w:val="28"/>
        </w:rPr>
        <w:lastRenderedPageBreak/>
        <w:t>IV. KIỂM TRA ĐÁNH GIÁ</w:t>
      </w:r>
    </w:p>
    <w:p w:rsidR="00114EB4" w:rsidRPr="005F27B9" w:rsidRDefault="00680942" w:rsidP="00680942">
      <w:pPr>
        <w:spacing w:line="276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?</w:t>
      </w:r>
      <w:r w:rsidR="00114EB4" w:rsidRPr="005F27B9">
        <w:rPr>
          <w:color w:val="000000"/>
          <w:sz w:val="28"/>
          <w:szCs w:val="28"/>
        </w:rPr>
        <w:t xml:space="preserve"> Bài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thơ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được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viết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theo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thể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thơ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nào?</w:t>
      </w:r>
    </w:p>
    <w:p w:rsidR="00114EB4" w:rsidRPr="00680942" w:rsidRDefault="00114EB4" w:rsidP="005F27B9">
      <w:pPr>
        <w:spacing w:line="276" w:lineRule="auto"/>
        <w:rPr>
          <w:b/>
          <w:color w:val="000000"/>
          <w:sz w:val="28"/>
          <w:szCs w:val="28"/>
        </w:rPr>
      </w:pPr>
      <w:r w:rsidRPr="00680942">
        <w:rPr>
          <w:b/>
          <w:color w:val="000000"/>
          <w:sz w:val="28"/>
          <w:szCs w:val="28"/>
        </w:rPr>
        <w:t>V.</w:t>
      </w:r>
      <w:r w:rsidR="00680942" w:rsidRPr="00680942">
        <w:rPr>
          <w:b/>
          <w:color w:val="000000"/>
          <w:sz w:val="28"/>
          <w:szCs w:val="28"/>
        </w:rPr>
        <w:t xml:space="preserve"> </w:t>
      </w:r>
      <w:r w:rsidRPr="00680942">
        <w:rPr>
          <w:b/>
          <w:color w:val="000000"/>
          <w:sz w:val="28"/>
          <w:szCs w:val="28"/>
        </w:rPr>
        <w:t xml:space="preserve">ĐỊNH </w:t>
      </w:r>
      <w:r w:rsidR="00680942" w:rsidRPr="00680942">
        <w:rPr>
          <w:b/>
          <w:color w:val="000000"/>
          <w:sz w:val="28"/>
          <w:szCs w:val="28"/>
        </w:rPr>
        <w:t xml:space="preserve"> </w:t>
      </w:r>
      <w:r w:rsidRPr="00680942">
        <w:rPr>
          <w:b/>
          <w:color w:val="000000"/>
          <w:sz w:val="28"/>
          <w:szCs w:val="28"/>
        </w:rPr>
        <w:t>HƯỚNG HỌC TẬP TIẾP THEO</w:t>
      </w:r>
    </w:p>
    <w:p w:rsidR="00114EB4" w:rsidRPr="005F27B9" w:rsidRDefault="00114EB4" w:rsidP="005F27B9">
      <w:pPr>
        <w:spacing w:line="276" w:lineRule="auto"/>
        <w:rPr>
          <w:color w:val="000000"/>
          <w:sz w:val="28"/>
          <w:szCs w:val="28"/>
        </w:rPr>
      </w:pPr>
      <w:r w:rsidRPr="005F27B9">
        <w:rPr>
          <w:color w:val="000000"/>
          <w:sz w:val="28"/>
          <w:szCs w:val="28"/>
        </w:rPr>
        <w:t xml:space="preserve">    - Về</w:t>
      </w:r>
      <w:r w:rsidR="00680942">
        <w:rPr>
          <w:color w:val="000000"/>
          <w:sz w:val="28"/>
          <w:szCs w:val="28"/>
        </w:rPr>
        <w:t xml:space="preserve"> </w:t>
      </w:r>
      <w:r w:rsidRPr="005F27B9">
        <w:rPr>
          <w:color w:val="000000"/>
          <w:sz w:val="28"/>
          <w:szCs w:val="28"/>
        </w:rPr>
        <w:t xml:space="preserve">nhà </w:t>
      </w:r>
      <w:r w:rsidR="00680942">
        <w:rPr>
          <w:color w:val="000000"/>
          <w:sz w:val="28"/>
          <w:szCs w:val="28"/>
        </w:rPr>
        <w:t xml:space="preserve"> học thuộc lòng</w:t>
      </w:r>
      <w:r w:rsidRPr="005F27B9">
        <w:rPr>
          <w:color w:val="000000"/>
          <w:sz w:val="28"/>
          <w:szCs w:val="28"/>
        </w:rPr>
        <w:t xml:space="preserve"> bài</w:t>
      </w:r>
      <w:r w:rsidR="00680942">
        <w:rPr>
          <w:color w:val="000000"/>
          <w:sz w:val="28"/>
          <w:szCs w:val="28"/>
        </w:rPr>
        <w:t xml:space="preserve"> </w:t>
      </w:r>
      <w:r w:rsidRPr="005F27B9">
        <w:rPr>
          <w:color w:val="000000"/>
          <w:sz w:val="28"/>
          <w:szCs w:val="28"/>
        </w:rPr>
        <w:t>thơ</w:t>
      </w:r>
    </w:p>
    <w:p w:rsidR="00114EB4" w:rsidRPr="005F27B9" w:rsidRDefault="00680942" w:rsidP="005F27B9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="00114EB4" w:rsidRPr="005F27B9">
        <w:rPr>
          <w:color w:val="000000"/>
          <w:sz w:val="28"/>
          <w:szCs w:val="28"/>
        </w:rPr>
        <w:t>Chuẩn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bị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bài</w:t>
      </w:r>
      <w:r>
        <w:rPr>
          <w:color w:val="000000"/>
          <w:sz w:val="28"/>
          <w:szCs w:val="28"/>
        </w:rPr>
        <w:t xml:space="preserve"> </w:t>
      </w:r>
      <w:r w:rsidR="00114EB4" w:rsidRPr="005F27B9">
        <w:rPr>
          <w:color w:val="000000"/>
          <w:sz w:val="28"/>
          <w:szCs w:val="28"/>
        </w:rPr>
        <w:t>sa</w:t>
      </w:r>
      <w:r>
        <w:rPr>
          <w:color w:val="000000"/>
          <w:sz w:val="28"/>
          <w:szCs w:val="28"/>
        </w:rPr>
        <w:t>u</w:t>
      </w: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14EB4" w:rsidRPr="005F27B9" w:rsidRDefault="00114EB4" w:rsidP="005F27B9">
      <w:pPr>
        <w:spacing w:line="276" w:lineRule="auto"/>
        <w:jc w:val="center"/>
        <w:rPr>
          <w:b/>
          <w:color w:val="000000"/>
          <w:sz w:val="28"/>
          <w:szCs w:val="28"/>
        </w:rPr>
      </w:pPr>
    </w:p>
    <w:sectPr w:rsidR="00114EB4" w:rsidRPr="005F27B9" w:rsidSect="005F27B9">
      <w:headerReference w:type="default" r:id="rId7"/>
      <w:footerReference w:type="even" r:id="rId8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491" w:rsidRDefault="00CF6491" w:rsidP="002C5BA9">
      <w:r>
        <w:separator/>
      </w:r>
    </w:p>
  </w:endnote>
  <w:endnote w:type="continuationSeparator" w:id="1">
    <w:p w:rsidR="00CF6491" w:rsidRDefault="00CF6491" w:rsidP="002C5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97" w:rsidRDefault="00822627" w:rsidP="00044B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44B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4B97" w:rsidRDefault="00044B97" w:rsidP="00044B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491" w:rsidRDefault="00CF6491" w:rsidP="002C5BA9">
      <w:r>
        <w:separator/>
      </w:r>
    </w:p>
  </w:footnote>
  <w:footnote w:type="continuationSeparator" w:id="1">
    <w:p w:rsidR="00CF6491" w:rsidRDefault="00CF6491" w:rsidP="002C5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97" w:rsidRPr="00451D32" w:rsidRDefault="00044B97" w:rsidP="00451D32">
    <w:pPr>
      <w:pStyle w:val="Header"/>
      <w:rPr>
        <w:i/>
        <w:sz w:val="28"/>
        <w:szCs w:val="28"/>
      </w:rPr>
    </w:pPr>
    <w:r w:rsidRPr="00451D32">
      <w:rPr>
        <w:i/>
        <w:sz w:val="28"/>
        <w:szCs w:val="28"/>
      </w:rPr>
      <w:t xml:space="preserve">Trường: Tiểu học </w:t>
    </w:r>
    <w:r>
      <w:rPr>
        <w:i/>
        <w:sz w:val="28"/>
        <w:szCs w:val="28"/>
      </w:rPr>
      <w:t xml:space="preserve">Tây Tựu B             Lớp: 3B           </w:t>
    </w:r>
    <w:r w:rsidRPr="00451D32">
      <w:rPr>
        <w:i/>
        <w:sz w:val="28"/>
        <w:szCs w:val="28"/>
      </w:rPr>
      <w:t>GV: Đặng Thị Thanh Huyền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2868"/>
    <w:multiLevelType w:val="hybridMultilevel"/>
    <w:tmpl w:val="372CE20C"/>
    <w:lvl w:ilvl="0" w:tplc="233CFF8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36452E02"/>
    <w:multiLevelType w:val="hybridMultilevel"/>
    <w:tmpl w:val="5F5E0BC0"/>
    <w:lvl w:ilvl="0" w:tplc="599E918A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EB4"/>
    <w:rsid w:val="00044B97"/>
    <w:rsid w:val="000668F9"/>
    <w:rsid w:val="00114EB4"/>
    <w:rsid w:val="00135604"/>
    <w:rsid w:val="00183649"/>
    <w:rsid w:val="001E39ED"/>
    <w:rsid w:val="0022680E"/>
    <w:rsid w:val="002547A5"/>
    <w:rsid w:val="00283BFD"/>
    <w:rsid w:val="002C5BA9"/>
    <w:rsid w:val="002C615C"/>
    <w:rsid w:val="003C57E8"/>
    <w:rsid w:val="00435256"/>
    <w:rsid w:val="00451D32"/>
    <w:rsid w:val="005E244C"/>
    <w:rsid w:val="005F27B9"/>
    <w:rsid w:val="00680942"/>
    <w:rsid w:val="006C6F0A"/>
    <w:rsid w:val="007425E4"/>
    <w:rsid w:val="007D1F81"/>
    <w:rsid w:val="008041AC"/>
    <w:rsid w:val="00822627"/>
    <w:rsid w:val="00856993"/>
    <w:rsid w:val="00875BEF"/>
    <w:rsid w:val="00983D35"/>
    <w:rsid w:val="00985904"/>
    <w:rsid w:val="00990150"/>
    <w:rsid w:val="009A5282"/>
    <w:rsid w:val="00AF1E6D"/>
    <w:rsid w:val="00AF4D84"/>
    <w:rsid w:val="00B00C46"/>
    <w:rsid w:val="00C56F65"/>
    <w:rsid w:val="00CE5BC1"/>
    <w:rsid w:val="00CF6491"/>
    <w:rsid w:val="00D16A51"/>
    <w:rsid w:val="00D965E8"/>
    <w:rsid w:val="00DA7DC9"/>
    <w:rsid w:val="00EF344D"/>
    <w:rsid w:val="00F31E42"/>
    <w:rsid w:val="00FA7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27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5B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truongdang</cp:lastModifiedBy>
  <cp:revision>28</cp:revision>
  <dcterms:created xsi:type="dcterms:W3CDTF">2017-09-05T23:28:00Z</dcterms:created>
  <dcterms:modified xsi:type="dcterms:W3CDTF">2017-09-06T23:52:00Z</dcterms:modified>
</cp:coreProperties>
</file>